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256614">
      <w:pPr>
        <w:ind w:right="-90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137E09">
        <w:rPr>
          <w:rFonts w:ascii="Century Gothic" w:hAnsi="Century Gothic"/>
          <w:b/>
          <w:sz w:val="28"/>
        </w:rPr>
        <w:t xml:space="preserve">             </w:t>
      </w:r>
      <w:r w:rsidR="00CC36A0">
        <w:rPr>
          <w:rFonts w:ascii="Century Gothic" w:hAnsi="Century Gothic"/>
        </w:rPr>
        <w:t xml:space="preserve"> </w:t>
      </w:r>
      <w:r w:rsidR="003306A0">
        <w:rPr>
          <w:rFonts w:ascii="Century Gothic" w:hAnsi="Century Gothic"/>
        </w:rPr>
        <w:t xml:space="preserve">March </w:t>
      </w:r>
      <w:r w:rsidR="001A79EC">
        <w:rPr>
          <w:rFonts w:ascii="Century Gothic" w:hAnsi="Century Gothic"/>
        </w:rPr>
        <w:t>23 - 27</w:t>
      </w:r>
      <w:r w:rsidR="00F725D5">
        <w:rPr>
          <w:rFonts w:ascii="Century Gothic" w:hAnsi="Century Gothic"/>
        </w:rPr>
        <w:t xml:space="preserve">     </w:t>
      </w:r>
      <w:r w:rsidR="003306A0">
        <w:rPr>
          <w:rFonts w:ascii="Century Gothic" w:hAnsi="Century Gothic"/>
        </w:rPr>
        <w:t xml:space="preserve">          </w:t>
      </w:r>
      <w:r w:rsidR="007E42FE">
        <w:rPr>
          <w:rFonts w:ascii="Century Gothic" w:hAnsi="Century Gothic"/>
        </w:rPr>
        <w:t xml:space="preserve">   </w:t>
      </w:r>
      <w:r>
        <w:rPr>
          <w:rFonts w:ascii="Century Gothic" w:hAnsi="Century Gothic"/>
        </w:rPr>
        <w:t>#_____</w:t>
      </w:r>
    </w:p>
    <w:p w:rsidR="00C4629D" w:rsidRDefault="00C4629D" w:rsidP="00256614">
      <w:pPr>
        <w:ind w:right="-900"/>
        <w:rPr>
          <w:rFonts w:ascii="Century Gothic" w:hAnsi="Century Gothic"/>
        </w:rPr>
      </w:pP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CE084A" w:rsidP="001A79EC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979A52C" wp14:editId="7AC2722E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6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979A52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1A79EC">
        <w:rPr>
          <w:rFonts w:ascii="Century Gothic" w:hAnsi="Century Gothic"/>
          <w:b/>
        </w:rPr>
        <w:t xml:space="preserve">                                                            </w:t>
      </w:r>
      <w:r w:rsidR="008A0986">
        <w:rPr>
          <w:rFonts w:ascii="Century Gothic" w:hAnsi="Century Gothic"/>
          <w:b/>
        </w:rPr>
        <w:t xml:space="preserve">Science </w:t>
      </w:r>
      <w:r w:rsidR="00CE77B1">
        <w:rPr>
          <w:rFonts w:ascii="Century Gothic" w:hAnsi="Century Gothic"/>
          <w:b/>
        </w:rPr>
        <w:t xml:space="preserve">  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</w:t>
      </w:r>
      <w:r w:rsidR="001A79EC">
        <w:rPr>
          <w:rFonts w:ascii="Century Gothic" w:hAnsi="Century Gothic"/>
          <w:b/>
        </w:rPr>
        <w:t xml:space="preserve">        </w:t>
      </w:r>
      <w:r w:rsidR="0036349B">
        <w:rPr>
          <w:rFonts w:ascii="Century Gothic" w:hAnsi="Century Gothic"/>
          <w:b/>
        </w:rPr>
        <w:t xml:space="preserve">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</w:t>
      </w:r>
      <w:r w:rsidR="001A79EC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0"/>
        <w:gridCol w:w="628"/>
        <w:gridCol w:w="2070"/>
        <w:gridCol w:w="3989"/>
        <w:gridCol w:w="1844"/>
        <w:gridCol w:w="1286"/>
      </w:tblGrid>
      <w:tr w:rsidR="0038044F" w:rsidTr="001A79EC">
        <w:trPr>
          <w:cantSplit/>
          <w:trHeight w:val="1610"/>
        </w:trPr>
        <w:tc>
          <w:tcPr>
            <w:tcW w:w="1820" w:type="dxa"/>
          </w:tcPr>
          <w:p w:rsidR="0038044F" w:rsidRDefault="0038044F" w:rsidP="0038044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38044F" w:rsidRDefault="0038044F" w:rsidP="0038044F">
            <w:pPr>
              <w:rPr>
                <w:rFonts w:ascii="Century Gothic" w:hAnsi="Century Gothic"/>
                <w:b/>
              </w:rPr>
            </w:pPr>
          </w:p>
          <w:p w:rsidR="0038044F" w:rsidRDefault="0038044F" w:rsidP="0038044F">
            <w:pPr>
              <w:rPr>
                <w:rFonts w:ascii="Century Gothic" w:hAnsi="Century Gothic"/>
                <w:b/>
              </w:rPr>
            </w:pPr>
          </w:p>
          <w:p w:rsidR="001A79EC" w:rsidRDefault="001A79EC" w:rsidP="0038044F">
            <w:pPr>
              <w:rPr>
                <w:rFonts w:ascii="Century Gothic" w:hAnsi="Century Gothic"/>
                <w:b/>
              </w:rPr>
            </w:pPr>
          </w:p>
          <w:p w:rsidR="0038044F" w:rsidRDefault="0038044F" w:rsidP="0038044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38044F" w:rsidRDefault="0038044F" w:rsidP="0038044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28" w:type="dxa"/>
            <w:vMerge w:val="restart"/>
            <w:textDirection w:val="btLr"/>
          </w:tcPr>
          <w:p w:rsidR="0038044F" w:rsidRPr="006643C6" w:rsidRDefault="0038044F" w:rsidP="0038044F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38044F" w:rsidRPr="006643C6" w:rsidRDefault="0038044F" w:rsidP="0038044F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0361">
              <w:rPr>
                <w:rFonts w:ascii="Century Gothic" w:hAnsi="Century Gothic"/>
                <w:b/>
                <w:sz w:val="20"/>
                <w:szCs w:val="20"/>
              </w:rPr>
              <w:t>Study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and c</w:t>
            </w:r>
            <w:r w:rsidRPr="00F16BBC">
              <w:rPr>
                <w:rFonts w:ascii="Century Gothic" w:hAnsi="Century Gothic"/>
                <w:sz w:val="20"/>
                <w:szCs w:val="20"/>
              </w:rPr>
              <w:t>omplete the back of this page by Friday.</w:t>
            </w:r>
          </w:p>
          <w:p w:rsidR="0038044F" w:rsidRPr="006643C6" w:rsidRDefault="0038044F" w:rsidP="0038044F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070" w:type="dxa"/>
          </w:tcPr>
          <w:p w:rsidR="0038044F" w:rsidRDefault="0038044F" w:rsidP="0038044F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38044F" w:rsidRDefault="0038044F" w:rsidP="0038044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 w:rsidRPr="006C33CE">
              <w:rPr>
                <w:rFonts w:ascii="Century Gothic" w:hAnsi="Century Gothic"/>
                <w:sz w:val="18"/>
                <w:szCs w:val="18"/>
              </w:rPr>
              <w:t>Write spelling words.</w:t>
            </w:r>
          </w:p>
          <w:p w:rsidR="0038044F" w:rsidRPr="006C33CE" w:rsidRDefault="0038044F" w:rsidP="0038044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 Mark vowels, blends, and final stable syllables.</w:t>
            </w:r>
          </w:p>
          <w:p w:rsidR="0038044F" w:rsidRPr="00937075" w:rsidRDefault="0038044F" w:rsidP="0038044F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38044F" w:rsidRPr="00123DD8" w:rsidRDefault="0038044F" w:rsidP="00123DD8">
            <w:pPr>
              <w:jc w:val="center"/>
              <w:rPr>
                <w:rFonts w:ascii="Century Gothic" w:hAnsi="Century Gothic"/>
                <w:sz w:val="30"/>
                <w:szCs w:val="30"/>
              </w:rPr>
            </w:pPr>
            <w:r w:rsidRPr="00123DD8">
              <w:rPr>
                <w:rFonts w:ascii="Century Gothic" w:hAnsi="Century Gothic"/>
                <w:sz w:val="30"/>
                <w:szCs w:val="30"/>
              </w:rPr>
              <w:t xml:space="preserve">ex: </w:t>
            </w:r>
            <w:r w:rsidR="00123DD8" w:rsidRPr="00123DD8">
              <w:rPr>
                <w:rFonts w:ascii="Century Gothic" w:hAnsi="Century Gothic"/>
                <w:sz w:val="30"/>
                <w:szCs w:val="30"/>
              </w:rPr>
              <w:t>puzzle</w:t>
            </w:r>
          </w:p>
        </w:tc>
        <w:tc>
          <w:tcPr>
            <w:tcW w:w="3989" w:type="dxa"/>
          </w:tcPr>
          <w:p w:rsidR="0038044F" w:rsidRPr="005958A7" w:rsidRDefault="0038044F" w:rsidP="0038044F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5958A7">
              <w:rPr>
                <w:rFonts w:ascii="Century Gothic" w:hAnsi="Century Gothic"/>
                <w:b/>
                <w:sz w:val="20"/>
                <w:szCs w:val="20"/>
              </w:rPr>
              <w:t>Write the contraction for each pair of words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 Use apostrophes!</w:t>
            </w:r>
          </w:p>
          <w:p w:rsidR="0038044F" w:rsidRPr="005958A7" w:rsidRDefault="0038044F" w:rsidP="0038044F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958A7">
              <w:rPr>
                <w:rFonts w:ascii="Century Gothic" w:hAnsi="Century Gothic"/>
                <w:sz w:val="20"/>
                <w:szCs w:val="20"/>
              </w:rPr>
              <w:t>1.  did not __________________________</w:t>
            </w:r>
          </w:p>
          <w:p w:rsidR="0038044F" w:rsidRPr="005958A7" w:rsidRDefault="0038044F" w:rsidP="0038044F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958A7">
              <w:rPr>
                <w:rFonts w:ascii="Century Gothic" w:hAnsi="Century Gothic"/>
                <w:sz w:val="20"/>
                <w:szCs w:val="20"/>
              </w:rPr>
              <w:t>2.  was not _________________________</w:t>
            </w:r>
          </w:p>
          <w:p w:rsidR="0038044F" w:rsidRPr="005958A7" w:rsidRDefault="0038044F" w:rsidP="0038044F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958A7">
              <w:rPr>
                <w:rFonts w:ascii="Century Gothic" w:hAnsi="Century Gothic"/>
                <w:sz w:val="20"/>
                <w:szCs w:val="20"/>
              </w:rPr>
              <w:t>3.  is not ___________________________</w:t>
            </w:r>
          </w:p>
          <w:p w:rsidR="0038044F" w:rsidRDefault="0038044F" w:rsidP="0038044F">
            <w:pPr>
              <w:spacing w:line="360" w:lineRule="auto"/>
              <w:rPr>
                <w:rFonts w:ascii="Century Gothic" w:hAnsi="Century Gothic"/>
                <w:sz w:val="28"/>
                <w:szCs w:val="18"/>
              </w:rPr>
            </w:pPr>
            <w:r w:rsidRPr="005958A7">
              <w:rPr>
                <w:rFonts w:ascii="Century Gothic" w:hAnsi="Century Gothic"/>
                <w:sz w:val="20"/>
                <w:szCs w:val="20"/>
              </w:rPr>
              <w:t>4.  will not _________________________</w:t>
            </w:r>
          </w:p>
        </w:tc>
        <w:tc>
          <w:tcPr>
            <w:tcW w:w="1844" w:type="dxa"/>
          </w:tcPr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Read </w:t>
            </w:r>
            <w:r w:rsidRPr="00C34DF3">
              <w:rPr>
                <w:rFonts w:ascii="Century Gothic" w:hAnsi="Century Gothic"/>
                <w:sz w:val="20"/>
                <w:u w:val="single"/>
              </w:rPr>
              <w:t>Dig Wait Listen: A Desert Toad’s Tale</w:t>
            </w:r>
          </w:p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on pages</w:t>
            </w:r>
          </w:p>
          <w:p w:rsidR="0038044F" w:rsidRPr="00C7173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165 – 185.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38044F" w:rsidRPr="00BA0FBE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8044F" w:rsidRPr="0038044F" w:rsidRDefault="001A79EC" w:rsidP="0038044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20"/>
              </w:rPr>
              <w:t>Lesson 11</w:t>
            </w:r>
          </w:p>
          <w:p w:rsidR="0038044F" w:rsidRPr="00BA0FBE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072944" w:rsidTr="00A6169A">
        <w:trPr>
          <w:cantSplit/>
          <w:trHeight w:val="620"/>
        </w:trPr>
        <w:tc>
          <w:tcPr>
            <w:tcW w:w="1820" w:type="dxa"/>
          </w:tcPr>
          <w:p w:rsidR="00072944" w:rsidRDefault="00072944" w:rsidP="001A79E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072944" w:rsidRDefault="00072944" w:rsidP="001A79EC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628" w:type="dxa"/>
            <w:vMerge/>
          </w:tcPr>
          <w:p w:rsidR="00072944" w:rsidRDefault="00072944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189" w:type="dxa"/>
            <w:gridSpan w:val="4"/>
            <w:tcBorders>
              <w:bottom w:val="single" w:sz="4" w:space="0" w:color="auto"/>
            </w:tcBorders>
          </w:tcPr>
          <w:p w:rsidR="00A6169A" w:rsidRDefault="00A6169A" w:rsidP="00A6169A">
            <w:pPr>
              <w:jc w:val="center"/>
              <w:rPr>
                <w:rFonts w:ascii="Century Gothic" w:hAnsi="Century Gothic"/>
                <w:b/>
              </w:rPr>
            </w:pPr>
          </w:p>
          <w:p w:rsidR="00072944" w:rsidRDefault="00A6169A" w:rsidP="00A6169A">
            <w:pPr>
              <w:jc w:val="center"/>
              <w:rPr>
                <w:rFonts w:ascii="Century Gothic" w:hAnsi="Century Gothic"/>
                <w:b/>
              </w:rPr>
            </w:pPr>
            <w:r w:rsidRPr="00A6169A">
              <w:rPr>
                <w:rFonts w:ascii="Century Gothic" w:hAnsi="Century Gothic"/>
                <w:b/>
              </w:rPr>
              <w:t xml:space="preserve">Field Trip and </w:t>
            </w:r>
            <w:r w:rsidR="00072944" w:rsidRPr="00A6169A">
              <w:rPr>
                <w:rFonts w:ascii="Century Gothic" w:hAnsi="Century Gothic"/>
                <w:b/>
              </w:rPr>
              <w:t>Parent/Teacher Conferences</w:t>
            </w:r>
          </w:p>
          <w:p w:rsidR="00A6169A" w:rsidRPr="00A6169A" w:rsidRDefault="00A6169A" w:rsidP="00A6169A">
            <w:pPr>
              <w:jc w:val="center"/>
              <w:rPr>
                <w:rFonts w:ascii="Century Gothic" w:hAnsi="Century Gothic"/>
              </w:rPr>
            </w:pPr>
          </w:p>
        </w:tc>
      </w:tr>
      <w:tr w:rsidR="001A79EC" w:rsidTr="001A79EC">
        <w:trPr>
          <w:cantSplit/>
          <w:trHeight w:val="1412"/>
        </w:trPr>
        <w:tc>
          <w:tcPr>
            <w:tcW w:w="1820" w:type="dxa"/>
          </w:tcPr>
          <w:p w:rsidR="001A79EC" w:rsidRDefault="001A79EC" w:rsidP="001A79E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1A79EC" w:rsidRDefault="001A79EC" w:rsidP="001A79EC">
            <w:pPr>
              <w:rPr>
                <w:rFonts w:ascii="Century Gothic" w:hAnsi="Century Gothic"/>
                <w:b/>
              </w:rPr>
            </w:pPr>
          </w:p>
          <w:p w:rsidR="001A79EC" w:rsidRDefault="001A79EC" w:rsidP="001A79EC">
            <w:pPr>
              <w:rPr>
                <w:rFonts w:ascii="Century Gothic" w:hAnsi="Century Gothic"/>
                <w:b/>
              </w:rPr>
            </w:pPr>
          </w:p>
          <w:p w:rsidR="001A79EC" w:rsidRDefault="001A79EC" w:rsidP="001A79EC">
            <w:pPr>
              <w:rPr>
                <w:rFonts w:ascii="Century Gothic" w:hAnsi="Century Gothic"/>
                <w:b/>
              </w:rPr>
            </w:pPr>
          </w:p>
          <w:p w:rsidR="001A79EC" w:rsidRDefault="001A79EC" w:rsidP="001A79E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1A79EC" w:rsidRDefault="001A79EC" w:rsidP="001A79E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28" w:type="dxa"/>
            <w:vMerge/>
          </w:tcPr>
          <w:p w:rsidR="001A79EC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A79EC" w:rsidRPr="004C3B8B" w:rsidRDefault="001A79EC" w:rsidP="001A79EC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1A79EC" w:rsidRDefault="001A79EC" w:rsidP="001A79E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 Choose and w</w:t>
            </w:r>
            <w:r w:rsidRPr="006C33CE">
              <w:rPr>
                <w:rFonts w:ascii="Century Gothic" w:hAnsi="Century Gothic"/>
                <w:sz w:val="18"/>
                <w:szCs w:val="18"/>
              </w:rPr>
              <w:t xml:space="preserve">rite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5 </w:t>
            </w:r>
            <w:r w:rsidRPr="006C33CE">
              <w:rPr>
                <w:rFonts w:ascii="Century Gothic" w:hAnsi="Century Gothic"/>
                <w:sz w:val="18"/>
                <w:szCs w:val="18"/>
              </w:rPr>
              <w:t>spelling words.</w:t>
            </w:r>
          </w:p>
          <w:p w:rsidR="001A79EC" w:rsidRDefault="001A79EC" w:rsidP="001A79EC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1A79EC" w:rsidRPr="004C3B8B" w:rsidRDefault="001A79EC" w:rsidP="001A79E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 Write a rhyming word to match each of your 5 spelling words.</w:t>
            </w:r>
          </w:p>
        </w:tc>
        <w:tc>
          <w:tcPr>
            <w:tcW w:w="3989" w:type="dxa"/>
            <w:tcBorders>
              <w:bottom w:val="single" w:sz="4" w:space="0" w:color="auto"/>
            </w:tcBorders>
          </w:tcPr>
          <w:p w:rsidR="001A79EC" w:rsidRPr="00BA0FBE" w:rsidRDefault="001A79EC" w:rsidP="001A79EC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1A79EC" w:rsidRDefault="001A79EC" w:rsidP="001A79EC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E5E35">
              <w:rPr>
                <w:rFonts w:ascii="Century Gothic" w:hAnsi="Century Gothic"/>
                <w:b/>
                <w:sz w:val="20"/>
                <w:szCs w:val="20"/>
              </w:rPr>
              <w:t xml:space="preserve">Write the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two </w:t>
            </w:r>
            <w:r w:rsidRPr="007E5E35">
              <w:rPr>
                <w:rFonts w:ascii="Century Gothic" w:hAnsi="Century Gothic"/>
                <w:b/>
                <w:sz w:val="20"/>
                <w:szCs w:val="20"/>
              </w:rPr>
              <w:t>words that stand for the contraction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:rsidR="001A79EC" w:rsidRPr="00063BFB" w:rsidRDefault="001A79EC" w:rsidP="001A79EC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063BFB">
              <w:rPr>
                <w:rFonts w:ascii="Century Gothic" w:hAnsi="Century Gothic"/>
                <w:sz w:val="20"/>
                <w:szCs w:val="20"/>
              </w:rPr>
              <w:t>9.  doesn’t ____________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063BFB">
              <w:rPr>
                <w:rFonts w:ascii="Century Gothic" w:hAnsi="Century Gothic"/>
                <w:sz w:val="20"/>
                <w:szCs w:val="20"/>
              </w:rPr>
              <w:t>____________</w:t>
            </w:r>
          </w:p>
          <w:p w:rsidR="001A79EC" w:rsidRPr="00063BFB" w:rsidRDefault="001A79EC" w:rsidP="001A79EC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063BFB">
              <w:rPr>
                <w:rFonts w:ascii="Century Gothic" w:hAnsi="Century Gothic"/>
                <w:sz w:val="20"/>
                <w:szCs w:val="20"/>
              </w:rPr>
              <w:t>10. can’t _____________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063BFB">
              <w:rPr>
                <w:rFonts w:ascii="Century Gothic" w:hAnsi="Century Gothic"/>
                <w:sz w:val="20"/>
                <w:szCs w:val="20"/>
              </w:rPr>
              <w:t>_____________</w:t>
            </w:r>
          </w:p>
          <w:p w:rsidR="001A79EC" w:rsidRPr="00063BFB" w:rsidRDefault="001A79EC" w:rsidP="001A79EC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063BFB">
              <w:rPr>
                <w:rFonts w:ascii="Century Gothic" w:hAnsi="Century Gothic"/>
                <w:sz w:val="20"/>
                <w:szCs w:val="20"/>
              </w:rPr>
              <w:t>11. don’t ____________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063BFB">
              <w:rPr>
                <w:rFonts w:ascii="Century Gothic" w:hAnsi="Century Gothic"/>
                <w:sz w:val="20"/>
                <w:szCs w:val="20"/>
              </w:rPr>
              <w:t>______________</w:t>
            </w:r>
          </w:p>
          <w:p w:rsidR="001A79EC" w:rsidRPr="0077048B" w:rsidRDefault="004B69A0" w:rsidP="001A79EC">
            <w:pPr>
              <w:spacing w:line="360" w:lineRule="auto"/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12. aren’t </w:t>
            </w:r>
            <w:bookmarkStart w:id="0" w:name="_GoBack"/>
            <w:bookmarkEnd w:id="0"/>
            <w:r w:rsidR="001A79EC" w:rsidRPr="00063BFB">
              <w:rPr>
                <w:rFonts w:ascii="Century Gothic" w:hAnsi="Century Gothic"/>
                <w:sz w:val="20"/>
                <w:szCs w:val="20"/>
              </w:rPr>
              <w:t xml:space="preserve"> _____________</w:t>
            </w:r>
            <w:r w:rsidR="001A79EC">
              <w:rPr>
                <w:rFonts w:ascii="Century Gothic" w:hAnsi="Century Gothic"/>
                <w:sz w:val="20"/>
                <w:szCs w:val="20"/>
              </w:rPr>
              <w:t xml:space="preserve">  _</w:t>
            </w:r>
            <w:r w:rsidR="001A79EC" w:rsidRPr="00063BFB">
              <w:rPr>
                <w:rFonts w:ascii="Century Gothic" w:hAnsi="Century Gothic"/>
                <w:sz w:val="20"/>
                <w:szCs w:val="20"/>
              </w:rPr>
              <w:t>___________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1A79EC" w:rsidRPr="00A46A9A" w:rsidRDefault="001A79EC" w:rsidP="001A79EC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1A79EC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A79EC" w:rsidRPr="00457D3D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Answer numbers 1, 2, 3, &amp; </w:t>
            </w:r>
            <w:r w:rsidRPr="00457D3D">
              <w:rPr>
                <w:rFonts w:ascii="Century Gothic" w:hAnsi="Century Gothic"/>
                <w:sz w:val="20"/>
              </w:rPr>
              <w:t>4 of the Think and Compare on page 187.</w:t>
            </w:r>
          </w:p>
          <w:p w:rsidR="001A79EC" w:rsidRPr="00A46A9A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1A79EC" w:rsidRPr="00BA0FBE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A79EC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A79EC" w:rsidRPr="0038044F" w:rsidRDefault="001A79EC" w:rsidP="001A79E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20"/>
              </w:rPr>
              <w:t>Lesson 1</w:t>
            </w:r>
            <w:r w:rsidR="00072944">
              <w:rPr>
                <w:rFonts w:ascii="Century Gothic" w:hAnsi="Century Gothic"/>
                <w:sz w:val="20"/>
              </w:rPr>
              <w:t>2</w:t>
            </w:r>
          </w:p>
          <w:p w:rsidR="001A79EC" w:rsidRPr="00BA0FBE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1A79EC" w:rsidTr="001A79EC">
        <w:trPr>
          <w:cantSplit/>
          <w:trHeight w:val="1632"/>
        </w:trPr>
        <w:tc>
          <w:tcPr>
            <w:tcW w:w="1820" w:type="dxa"/>
          </w:tcPr>
          <w:p w:rsidR="001A79EC" w:rsidRDefault="001A79EC" w:rsidP="001A79E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1A79EC" w:rsidRDefault="001A79EC" w:rsidP="001A79EC">
            <w:pPr>
              <w:rPr>
                <w:rFonts w:ascii="Century Gothic" w:hAnsi="Century Gothic"/>
                <w:b/>
              </w:rPr>
            </w:pPr>
          </w:p>
          <w:p w:rsidR="001A79EC" w:rsidRPr="001D2BDD" w:rsidRDefault="001A79EC" w:rsidP="001A79EC">
            <w:pPr>
              <w:rPr>
                <w:rFonts w:ascii="Century Gothic" w:hAnsi="Century Gothic"/>
                <w:b/>
                <w:sz w:val="14"/>
                <w:szCs w:val="14"/>
              </w:rPr>
            </w:pPr>
          </w:p>
          <w:p w:rsidR="001A79EC" w:rsidRDefault="001A79EC" w:rsidP="001A79EC">
            <w:pPr>
              <w:rPr>
                <w:rFonts w:ascii="Century Gothic" w:hAnsi="Century Gothic"/>
                <w:b/>
              </w:rPr>
            </w:pPr>
          </w:p>
          <w:p w:rsidR="001A79EC" w:rsidRDefault="001A79EC" w:rsidP="001A79E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1A79EC" w:rsidRDefault="001A79EC" w:rsidP="001A79E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28" w:type="dxa"/>
            <w:vMerge/>
          </w:tcPr>
          <w:p w:rsidR="001A79EC" w:rsidRDefault="001A79EC" w:rsidP="001A79EC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070" w:type="dxa"/>
          </w:tcPr>
          <w:p w:rsidR="001A79EC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A79EC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A79EC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Edit </w:t>
            </w:r>
          </w:p>
          <w:p w:rsidR="001A79EC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242923A" wp14:editId="2EF0A95E">
                      <wp:simplePos x="0" y="0"/>
                      <wp:positionH relativeFrom="column">
                        <wp:posOffset>302895</wp:posOffset>
                      </wp:positionH>
                      <wp:positionV relativeFrom="paragraph">
                        <wp:posOffset>9525</wp:posOffset>
                      </wp:positionV>
                      <wp:extent cx="640080" cy="485775"/>
                      <wp:effectExtent l="0" t="38100" r="45720" b="66675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6F5E078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23.85pt;margin-top:.75pt;width:50.4pt;height:3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" adj="17502"/>
                  </w:pict>
                </mc:Fallback>
              </mc:AlternateContent>
            </w:r>
          </w:p>
          <w:p w:rsidR="001A79EC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A79EC" w:rsidRPr="00917071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989" w:type="dxa"/>
          </w:tcPr>
          <w:p w:rsidR="001A79EC" w:rsidRPr="00144D32" w:rsidRDefault="001A79EC" w:rsidP="001A79E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44D32">
              <w:rPr>
                <w:rFonts w:ascii="Century Gothic" w:hAnsi="Century Gothic"/>
                <w:b/>
                <w:sz w:val="18"/>
                <w:szCs w:val="18"/>
              </w:rPr>
              <w:t>Write your own dialogue.  Make up two fictional characters. Then write the character’s words as if they were speaking. Start a new paragraph each time a new character speaks.</w:t>
            </w:r>
          </w:p>
          <w:p w:rsidR="001A79EC" w:rsidRPr="001421CA" w:rsidRDefault="001A79EC" w:rsidP="001A79EC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1A79EC" w:rsidRPr="00E3732A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  <w:r w:rsidRPr="00144D32">
              <w:rPr>
                <w:rFonts w:ascii="Century Gothic" w:hAnsi="Century Gothic"/>
                <w:sz w:val="18"/>
                <w:szCs w:val="18"/>
              </w:rPr>
              <w:t xml:space="preserve">Pages192 and 193 of your blue reading book will give you more directions. Use the </w:t>
            </w:r>
            <w:proofErr w:type="gramStart"/>
            <w:r w:rsidRPr="00144D32">
              <w:rPr>
                <w:rFonts w:ascii="Century Gothic" w:hAnsi="Century Gothic"/>
                <w:sz w:val="18"/>
                <w:szCs w:val="18"/>
              </w:rPr>
              <w:t>writers</w:t>
            </w:r>
            <w:proofErr w:type="gramEnd"/>
            <w:r w:rsidRPr="00144D32">
              <w:rPr>
                <w:rFonts w:ascii="Century Gothic" w:hAnsi="Century Gothic"/>
                <w:sz w:val="18"/>
                <w:szCs w:val="18"/>
              </w:rPr>
              <w:t xml:space="preserve"> checklist to check your work.</w:t>
            </w:r>
          </w:p>
        </w:tc>
        <w:tc>
          <w:tcPr>
            <w:tcW w:w="1844" w:type="dxa"/>
          </w:tcPr>
          <w:p w:rsidR="001A79EC" w:rsidRDefault="001A79EC" w:rsidP="001A79E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1A79EC" w:rsidRPr="004734F0" w:rsidRDefault="001A79EC" w:rsidP="001A79EC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Read a </w:t>
            </w:r>
            <w:proofErr w:type="spellStart"/>
            <w:proofErr w:type="gramStart"/>
            <w:r>
              <w:rPr>
                <w:rFonts w:ascii="Century Gothic" w:hAnsi="Century Gothic"/>
                <w:b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</w:t>
            </w:r>
            <w:proofErr w:type="gramEnd"/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1A79EC" w:rsidRPr="00BA0FBE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A79EC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A79EC" w:rsidRPr="0038044F" w:rsidRDefault="001A79EC" w:rsidP="001A79E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20"/>
              </w:rPr>
              <w:t>Lesson 1</w:t>
            </w:r>
            <w:r w:rsidR="00072944">
              <w:rPr>
                <w:rFonts w:ascii="Century Gothic" w:hAnsi="Century Gothic"/>
                <w:sz w:val="20"/>
              </w:rPr>
              <w:t>3</w:t>
            </w:r>
          </w:p>
          <w:p w:rsidR="001A79EC" w:rsidRPr="00BA0FBE" w:rsidRDefault="001A79EC" w:rsidP="001A79EC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CE084A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769129E" wp14:editId="64FBECF8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5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be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  <w:r w:rsidR="004A638A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and understand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503211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simple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ruffle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puddle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turtle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tangle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stumble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uncle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vision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motion</w:t>
                            </w:r>
                          </w:p>
                          <w:p w:rsidR="003D0D29" w:rsidRDefault="008313A3" w:rsidP="008313A3">
                            <w:pPr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6C33CE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station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769129E" id="Text Box 4" o:spid="_x0000_s1027" type="#_x0000_t202" style="position:absolute;left:0;text-align:left;margin-left:-14.5pt;margin-top:2.8pt;width:126pt;height:228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10"/>
                        </w:rPr>
                        <w:t xml:space="preserve">be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  <w:r w:rsidR="004A638A"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and understand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503211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simple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ruffle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puddle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turtle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tangle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stumble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uncle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vision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motion</w:t>
                      </w:r>
                    </w:p>
                    <w:p w:rsidR="003D0D29" w:rsidRDefault="008313A3" w:rsidP="008313A3">
                      <w:pPr>
                        <w:autoSpaceDE w:val="0"/>
                        <w:autoSpaceDN w:val="0"/>
                        <w:adjustRightInd w:val="0"/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6C33CE">
                        <w:rPr>
                          <w:rFonts w:ascii="Century Gothic" w:hAnsi="Century Gothic"/>
                          <w:sz w:val="28"/>
                          <w:szCs w:val="28"/>
                        </w:rPr>
                        <w:t>station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144D32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A643673" wp14:editId="11899845">
                <wp:simplePos x="0" y="0"/>
                <wp:positionH relativeFrom="column">
                  <wp:posOffset>-186055</wp:posOffset>
                </wp:positionH>
                <wp:positionV relativeFrom="paragraph">
                  <wp:posOffset>64770</wp:posOffset>
                </wp:positionV>
                <wp:extent cx="1602740" cy="2983230"/>
                <wp:effectExtent l="0" t="0" r="16510" b="26670"/>
                <wp:wrapNone/>
                <wp:docPr id="5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740" cy="298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F75D6">
                            <w:pPr>
                              <w:pStyle w:val="BodyText"/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676259" w:rsidRDefault="009C07E9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ranger</w:t>
                            </w:r>
                          </w:p>
                          <w:p w:rsidR="004024D6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lengthy</w:t>
                            </w:r>
                          </w:p>
                          <w:p w:rsidR="004024D6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beyond</w:t>
                            </w:r>
                          </w:p>
                          <w:p w:rsidR="004024D6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burrow</w:t>
                            </w:r>
                          </w:p>
                          <w:p w:rsidR="004024D6" w:rsidRDefault="00E641CE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distant</w:t>
                            </w:r>
                          </w:p>
                          <w:p w:rsidR="004024D6" w:rsidRDefault="00E641CE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escape</w:t>
                            </w:r>
                          </w:p>
                          <w:p w:rsidR="004024D6" w:rsidRPr="009C07E9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tortoise</w:t>
                            </w:r>
                          </w:p>
                          <w:p w:rsidR="004024D6" w:rsidRPr="009C07E9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country</w:t>
                            </w:r>
                          </w:p>
                          <w:p w:rsidR="004024D6" w:rsidRPr="009C07E9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national</w:t>
                            </w:r>
                          </w:p>
                          <w:p w:rsidR="004024D6" w:rsidRPr="00D72746" w:rsidRDefault="004024D6" w:rsidP="004024D6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A17647"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entire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A643673" id="Text Box 3" o:spid="_x0000_s1028" type="#_x0000_t202" style="position:absolute;margin-left:-14.65pt;margin-top:5.1pt;width:126.2pt;height:234.9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F75D6">
                      <w:pPr>
                        <w:pStyle w:val="BodyText"/>
                        <w:spacing w:line="360" w:lineRule="auto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676259" w:rsidRDefault="009C07E9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ranger</w:t>
                      </w:r>
                    </w:p>
                    <w:p w:rsidR="004024D6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lengthy</w:t>
                      </w:r>
                    </w:p>
                    <w:p w:rsidR="004024D6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beyond</w:t>
                      </w:r>
                    </w:p>
                    <w:p w:rsidR="004024D6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burrow</w:t>
                      </w:r>
                    </w:p>
                    <w:p w:rsidR="004024D6" w:rsidRDefault="00E641CE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distant</w:t>
                      </w:r>
                    </w:p>
                    <w:p w:rsidR="004024D6" w:rsidRDefault="00E641CE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escape</w:t>
                      </w:r>
                    </w:p>
                    <w:p w:rsidR="004024D6" w:rsidRPr="009C07E9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tortoise</w:t>
                      </w:r>
                    </w:p>
                    <w:p w:rsidR="004024D6" w:rsidRPr="009C07E9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country</w:t>
                      </w:r>
                    </w:p>
                    <w:p w:rsidR="004024D6" w:rsidRPr="009C07E9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national</w:t>
                      </w:r>
                    </w:p>
                    <w:p w:rsidR="004024D6" w:rsidRPr="00D72746" w:rsidRDefault="004024D6" w:rsidP="004024D6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A17647"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entire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25E69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667784F" wp14:editId="3A7F5101">
                <wp:simplePos x="0" y="0"/>
                <wp:positionH relativeFrom="margin">
                  <wp:posOffset>1508760</wp:posOffset>
                </wp:positionH>
                <wp:positionV relativeFrom="paragraph">
                  <wp:posOffset>142240</wp:posOffset>
                </wp:positionV>
                <wp:extent cx="7401560" cy="1085850"/>
                <wp:effectExtent l="0" t="0" r="27940" b="19050"/>
                <wp:wrapSquare wrapText="bothSides"/>
                <wp:docPr id="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0156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332059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6C33C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final stable syllables</w:t>
                            </w:r>
                          </w:p>
                          <w:p w:rsidR="00183CFF" w:rsidRDefault="00183CFF" w:rsidP="00183CF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contractions</w:t>
                            </w:r>
                            <w:r w:rsidR="009C624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with </w:t>
                            </w:r>
                            <w:r w:rsidR="00B975F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“</w:t>
                            </w:r>
                            <w:r w:rsidR="009C624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not</w:t>
                            </w:r>
                            <w:r w:rsidR="00B975F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”</w:t>
                            </w:r>
                          </w:p>
                          <w:p w:rsidR="003D0D29" w:rsidRDefault="0035322F" w:rsidP="003D0D2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9C07E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prove your answer by citing the </w:t>
                            </w:r>
                            <w:r w:rsidR="001A79E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text</w:t>
                            </w:r>
                          </w:p>
                          <w:p w:rsidR="000B58EE" w:rsidRDefault="003D0D29" w:rsidP="003D0D2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A79E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adding 2 two digit numbers with and without regrouping (“carrying”)</w:t>
                            </w:r>
                          </w:p>
                          <w:p w:rsidR="003D0D29" w:rsidRPr="007704DA" w:rsidRDefault="003D0D29" w:rsidP="003D0D29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5047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plant and </w:t>
                            </w:r>
                            <w:r w:rsidR="000B58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animal habitats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66778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18.8pt;margin-top:11.2pt;width:582.8pt;height:85.5pt;z-index:25163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332059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6C33C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final stable syllables</w:t>
                      </w:r>
                    </w:p>
                    <w:p w:rsidR="00183CFF" w:rsidRDefault="00183CFF" w:rsidP="00183CF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contractions</w:t>
                      </w:r>
                      <w:r w:rsidR="009C624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with </w:t>
                      </w:r>
                      <w:r w:rsidR="00B975F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“</w:t>
                      </w:r>
                      <w:r w:rsidR="009C624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not</w:t>
                      </w:r>
                      <w:r w:rsidR="00B975F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”</w:t>
                      </w:r>
                    </w:p>
                    <w:p w:rsidR="003D0D29" w:rsidRDefault="0035322F" w:rsidP="003D0D29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9C07E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prove your answer by citing the </w:t>
                      </w:r>
                      <w:r w:rsidR="001A79E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text</w:t>
                      </w:r>
                    </w:p>
                    <w:p w:rsidR="000B58EE" w:rsidRDefault="003D0D29" w:rsidP="003D0D29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A79E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adding 2 two digit numbers with and without regrouping (“carrying”)</w:t>
                      </w:r>
                    </w:p>
                    <w:p w:rsidR="003D0D29" w:rsidRPr="007704DA" w:rsidRDefault="003D0D29" w:rsidP="003D0D29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5047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plant and </w:t>
                      </w:r>
                      <w:r w:rsidR="000B58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animal habitats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221832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59FE606" wp14:editId="32484374">
                <wp:simplePos x="0" y="0"/>
                <wp:positionH relativeFrom="margin">
                  <wp:posOffset>1508760</wp:posOffset>
                </wp:positionH>
                <wp:positionV relativeFrom="paragraph">
                  <wp:posOffset>22860</wp:posOffset>
                </wp:positionV>
                <wp:extent cx="7372350" cy="840740"/>
                <wp:effectExtent l="0" t="0" r="19050" b="16510"/>
                <wp:wrapSquare wrapText="bothSides"/>
                <wp:docPr id="5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0" cy="840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1E0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2783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D25E69" w:rsidRDefault="00D25E69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D25E6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*Even though students may dress down Tuesday, they </w:t>
                            </w:r>
                            <w:r w:rsidRPr="00D25E6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MUST</w:t>
                            </w:r>
                            <w:r w:rsidRPr="00D25E6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have ID cards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to go on the field trip. </w:t>
                            </w:r>
                          </w:p>
                          <w:p w:rsidR="00CC7506" w:rsidRPr="00D25E69" w:rsidRDefault="00CC750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*Reminder: We are only seeing parents by appointment on Tuesday for parent/teacher conferences.  If you come without an appointment you will have to wait for a break in the schedule.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0" type="#_x0000_t202" style="position:absolute;margin-left:118.8pt;margin-top:1.8pt;width:580.5pt;height:66.2pt;z-index: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">
                <v:textbox>
                  <w:txbxContent>
                    <w:p w:rsidR="00811E0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E2783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D25E69" w:rsidRDefault="00D25E69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D25E69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*Even though students may dress down Tuesday, they </w:t>
                      </w:r>
                      <w:r w:rsidRPr="00D25E6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MUST</w:t>
                      </w:r>
                      <w:r w:rsidRPr="00D25E69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have ID cards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to go on the field trip. </w:t>
                      </w:r>
                    </w:p>
                    <w:p w:rsidR="00CC7506" w:rsidRPr="00D25E69" w:rsidRDefault="00CC750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*Reminder: We are only seeing parents by appointment on Tuesday for parent/teacher conferences.  If you come without an appointment you will have to wait for a break in the schedule.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8A179F" w:rsidRPr="008A179F" w:rsidRDefault="008A179F" w:rsidP="00D14628">
      <w:pPr>
        <w:rPr>
          <w:rFonts w:ascii="Century Gothic" w:hAnsi="Century Gothic"/>
          <w:sz w:val="10"/>
          <w:szCs w:val="10"/>
        </w:rPr>
      </w:pPr>
    </w:p>
    <w:p w:rsidR="00C3158C" w:rsidRPr="008A179F" w:rsidRDefault="00C3158C" w:rsidP="00D14628">
      <w:pPr>
        <w:rPr>
          <w:rFonts w:ascii="Century Gothic" w:hAnsi="Century Gothic"/>
          <w:sz w:val="16"/>
          <w:szCs w:val="16"/>
        </w:rPr>
      </w:pPr>
    </w:p>
    <w:p w:rsidR="007602FD" w:rsidRPr="007602FD" w:rsidRDefault="007602FD" w:rsidP="007602FD">
      <w:pPr>
        <w:tabs>
          <w:tab w:val="left" w:pos="2550"/>
        </w:tabs>
        <w:jc w:val="center"/>
        <w:rPr>
          <w:rFonts w:ascii="Century Gothic" w:hAnsi="Century Gothic"/>
          <w:sz w:val="36"/>
          <w:szCs w:val="36"/>
        </w:rPr>
      </w:pPr>
      <w:r w:rsidRPr="007602FD">
        <w:rPr>
          <w:rFonts w:ascii="Century Gothic" w:hAnsi="Century Gothic"/>
          <w:sz w:val="36"/>
          <w:szCs w:val="36"/>
        </w:rPr>
        <w:t>Plant and Animal Habitats</w:t>
      </w:r>
    </w:p>
    <w:p w:rsidR="004A476A" w:rsidRPr="00262995" w:rsidRDefault="00262995" w:rsidP="00262995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5408" behindDoc="0" locked="0" layoutInCell="1" allowOverlap="1" wp14:anchorId="671F6442" wp14:editId="3A561629">
            <wp:simplePos x="0" y="0"/>
            <wp:positionH relativeFrom="page">
              <wp:posOffset>4705350</wp:posOffset>
            </wp:positionH>
            <wp:positionV relativeFrom="paragraph">
              <wp:posOffset>85090</wp:posOffset>
            </wp:positionV>
            <wp:extent cx="5086350" cy="2266950"/>
            <wp:effectExtent l="0" t="0" r="0" b="0"/>
            <wp:wrapSquare wrapText="bothSides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838"/>
                    <a:stretch/>
                  </pic:blipFill>
                  <pic:spPr bwMode="auto">
                    <a:xfrm>
                      <a:off x="0" y="0"/>
                      <a:ext cx="50863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628">
        <w:rPr>
          <w:rFonts w:ascii="Century Gothic" w:hAnsi="Century Gothic"/>
        </w:rPr>
        <w:tab/>
      </w:r>
      <w:r w:rsidR="00CE084A">
        <w:rPr>
          <w:rFonts w:ascii="Century Gothic" w:eastAsiaTheme="minorHAnsi" w:hAnsi="Century Gothic" w:cs="TektonPro-Regular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1F832D" wp14:editId="69F81423">
                <wp:simplePos x="0" y="0"/>
                <wp:positionH relativeFrom="column">
                  <wp:posOffset>-347980</wp:posOffset>
                </wp:positionH>
                <wp:positionV relativeFrom="paragraph">
                  <wp:posOffset>128270</wp:posOffset>
                </wp:positionV>
                <wp:extent cx="4601845" cy="7033260"/>
                <wp:effectExtent l="8255" t="6985" r="9525" b="825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1845" cy="7033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704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524"/>
                              <w:gridCol w:w="3524"/>
                            </w:tblGrid>
                            <w:tr w:rsidR="00587309" w:rsidTr="00587309">
                              <w:trPr>
                                <w:trHeight w:val="1529"/>
                              </w:trPr>
                              <w:tc>
                                <w:tcPr>
                                  <w:tcW w:w="3524" w:type="dxa"/>
                                </w:tcPr>
                                <w:p w:rsidR="00580DD4" w:rsidRDefault="00580DD4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6E012304" wp14:editId="3CA95035">
                                        <wp:extent cx="683285" cy="750627"/>
                                        <wp:effectExtent l="19050" t="0" r="2515" b="0"/>
                                        <wp:docPr id="11" name="irc_mi" descr="http://etc.usf.edu/clipart/78900/78968/78968_baldswamp_sm.gif">
                                          <a:hlinkClick xmlns:a="http://schemas.openxmlformats.org/drawingml/2006/main" r:id="rId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etc.usf.edu/clipart/78900/78968/78968_baldswamp_sm.gif">
                                                  <a:hlinkClick r:id="rId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93398" cy="76173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87309" w:rsidRPr="00587309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C</w:t>
                                  </w:r>
                                  <w:r w:rsidR="00587309" w:rsidRPr="00587309"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ypress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es</w:t>
                                  </w:r>
                                </w:p>
                              </w:tc>
                              <w:tc>
                                <w:tcPr>
                                  <w:tcW w:w="3524" w:type="dxa"/>
                                </w:tcPr>
                                <w:p w:rsidR="00880B6A" w:rsidRDefault="00880B6A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4676CF8E" wp14:editId="57054D4E">
                                        <wp:extent cx="1142856" cy="750627"/>
                                        <wp:effectExtent l="19050" t="0" r="144" b="0"/>
                                        <wp:docPr id="4" name="irc_mi" descr="http://img.rfclipart.com/image/big/9c-f4-f9/three-palm-trees-silhouette-Download-Royalty-free-Vector-File-EPS-1847.jpg?v3">
                                          <a:hlinkClick xmlns:a="http://schemas.openxmlformats.org/drawingml/2006/main" r:id="rId10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img.rfclipart.com/image/big/9c-f4-f9/three-palm-trees-silhouette-Download-Royalty-free-Vector-File-EPS-1847.jpg?v3">
                                                  <a:hlinkClick r:id="rId10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/>
                                                <a:srcRect t="22973" b="108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42856" cy="75062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87309" w:rsidRPr="00587309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P</w:t>
                                  </w:r>
                                  <w:r w:rsidR="00587309" w:rsidRPr="00587309"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alms</w:t>
                                  </w:r>
                                </w:p>
                              </w:tc>
                            </w:tr>
                            <w:tr w:rsidR="00587309" w:rsidTr="00587309">
                              <w:trPr>
                                <w:trHeight w:val="1682"/>
                              </w:trPr>
                              <w:tc>
                                <w:tcPr>
                                  <w:tcW w:w="3524" w:type="dxa"/>
                                  <w:shd w:val="clear" w:color="auto" w:fill="auto"/>
                                </w:tcPr>
                                <w:p w:rsidR="009B43A5" w:rsidRDefault="009B43A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0173978F" wp14:editId="4A8A03D8">
                                        <wp:extent cx="444056" cy="846161"/>
                                        <wp:effectExtent l="19050" t="0" r="0" b="0"/>
                                        <wp:docPr id="12" name="irc_mi" descr="http://thumb9.shutterstock.com/thumb_small/348289/348289,1314744392,1/stock-vector-seaweed-or-porphyra-sp-vintage-engraved-illustration-trousset-encyclopedia-83736151.jpg">
                                          <a:hlinkClick xmlns:a="http://schemas.openxmlformats.org/drawingml/2006/main" r:id="rId12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thumb9.shutterstock.com/thumb_small/348289/348289,1314744392,1/stock-vector-seaweed-or-porphyra-sp-vintage-engraved-illustration-trousset-encyclopedia-83736151.jpg">
                                                  <a:hlinkClick r:id="rId12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/>
                                                <a:srcRect r="2207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47240" cy="85222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87309" w:rsidRPr="00587309" w:rsidRDefault="009B43A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Kelp</w:t>
                                  </w:r>
                                </w:p>
                              </w:tc>
                              <w:tc>
                                <w:tcPr>
                                  <w:tcW w:w="3524" w:type="dxa"/>
                                </w:tcPr>
                                <w:p w:rsidR="00F7207F" w:rsidRDefault="00F7207F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2BC24678" wp14:editId="57163618">
                                        <wp:extent cx="543701" cy="846161"/>
                                        <wp:effectExtent l="19050" t="0" r="8749" b="0"/>
                                        <wp:docPr id="15" name="irc_mi" descr="http://4.bp.blogspot.com/-5J_J2-m8Tw4/TikXst1fvFI/AAAAAAAABlE/ORfcrqViaxs/s1600/Evergreen_%2528PSF%2529b.png">
                                          <a:hlinkClick xmlns:a="http://schemas.openxmlformats.org/drawingml/2006/main" r:id="rId14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4.bp.blogspot.com/-5J_J2-m8Tw4/TikXst1fvFI/AAAAAAAABlE/ORfcrqViaxs/s1600/Evergreen_%2528PSF%2529b.png">
                                                  <a:hlinkClick r:id="rId14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43701" cy="84616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87309" w:rsidRPr="00587309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P</w:t>
                                  </w:r>
                                  <w:r w:rsidR="00587309" w:rsidRPr="00587309"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ines</w:t>
                                  </w:r>
                                </w:p>
                              </w:tc>
                            </w:tr>
                          </w:tbl>
                          <w:p w:rsidR="00587309" w:rsidRDefault="00587309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464E5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grow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p w:rsid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87309" w:rsidRP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grow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p w:rsid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87309" w:rsidRP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grow</w:t>
                            </w:r>
                            <w:r w:rsidR="00F7207F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p w:rsidR="00587309" w:rsidRPr="00A71D63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587309" w:rsidRP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grow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522"/>
                              <w:gridCol w:w="3523"/>
                            </w:tblGrid>
                            <w:tr w:rsidR="00E464E5" w:rsidTr="00E464E5">
                              <w:trPr>
                                <w:trHeight w:val="1538"/>
                              </w:trPr>
                              <w:tc>
                                <w:tcPr>
                                  <w:tcW w:w="3522" w:type="dxa"/>
                                </w:tcPr>
                                <w:p w:rsidR="00E464E5" w:rsidRPr="004A476A" w:rsidRDefault="00BF2046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0A262205" wp14:editId="73F3D17C">
                                        <wp:extent cx="1157789" cy="774735"/>
                                        <wp:effectExtent l="19050" t="0" r="4261" b="0"/>
                                        <wp:docPr id="17" name="irc_mi" descr="http://www.scholastic.com/teachers/article/collateral_resources/multimedia/c/clipart_sum07_beach.gif">
                                          <a:hlinkClick xmlns:a="http://schemas.openxmlformats.org/drawingml/2006/main" r:id="rId16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www.scholastic.com/teachers/article/collateral_resources/multimedia/c/clipart_sum07_beach.gif">
                                                  <a:hlinkClick r:id="rId16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59345" cy="77577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4A476A" w:rsidRPr="004A476A" w:rsidRDefault="004A476A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 w:rsidRPr="004A476A">
                                    <w:rPr>
                                      <w:rFonts w:asciiTheme="minorHAnsi" w:hAnsiTheme="minorHAnsi"/>
                                    </w:rPr>
                                    <w:t>the beach</w:t>
                                  </w:r>
                                </w:p>
                              </w:tc>
                              <w:tc>
                                <w:tcPr>
                                  <w:tcW w:w="3523" w:type="dxa"/>
                                </w:tcPr>
                                <w:p w:rsidR="00E464E5" w:rsidRPr="004A476A" w:rsidRDefault="009E5F4A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6BB880AC" wp14:editId="202D45CA">
                                        <wp:extent cx="1332079" cy="750626"/>
                                        <wp:effectExtent l="19050" t="0" r="1421" b="0"/>
                                        <wp:docPr id="18" name="irc_mi" descr="http://www.wacona.com/swamp/egret.gif">
                                          <a:hlinkClick xmlns:a="http://schemas.openxmlformats.org/drawingml/2006/main" r:id="rId1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www.wacona.com/swamp/egret.gif">
                                                  <a:hlinkClick r:id="rId1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9">
                                                  <a:biLevel thresh="50000"/>
                                                </a:blip>
                                                <a:srcRect t="179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32079" cy="75062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4A476A" w:rsidRPr="004A476A" w:rsidRDefault="004A476A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 w:rsidRPr="004A476A">
                                    <w:rPr>
                                      <w:rFonts w:asciiTheme="minorHAnsi" w:hAnsiTheme="minorHAnsi"/>
                                    </w:rPr>
                                    <w:t>the swamp</w:t>
                                  </w:r>
                                </w:p>
                              </w:tc>
                            </w:tr>
                            <w:tr w:rsidR="00E464E5" w:rsidTr="00E464E5">
                              <w:trPr>
                                <w:trHeight w:val="1643"/>
                              </w:trPr>
                              <w:tc>
                                <w:tcPr>
                                  <w:tcW w:w="3522" w:type="dxa"/>
                                </w:tcPr>
                                <w:p w:rsidR="00E464E5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23" w:type="dxa"/>
                                </w:tcPr>
                                <w:p w:rsidR="00E464E5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87309" w:rsidRDefault="00587309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4A476A">
                              <w:rPr>
                                <w:rFonts w:ascii="Century Gothic" w:hAnsi="Century Gothic"/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03DB213D" wp14:editId="0896E63F">
                                  <wp:extent cx="4409440" cy="5991463"/>
                                  <wp:effectExtent l="1905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englishcurrent.com/wp-content/uploads/2012/10/animal-habitat-worksheet.png">
                                            <a:hlinkClick r:id="rId2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 cstate="print"/>
                                          <a:srcRect l="2025" t="7714" r="357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09440" cy="5991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464E5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87309" w:rsidRPr="00587309" w:rsidRDefault="00587309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-27.4pt;margin-top:10.1pt;width:362.35pt;height:55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" strokecolor="white [3212]">
                <v:textbox>
                  <w:txbxContent>
                    <w:tbl>
                      <w:tblPr>
                        <w:tblStyle w:val="TableGrid"/>
                        <w:tblW w:w="7048" w:type="dxa"/>
                        <w:tblLook w:val="04A0" w:firstRow="1" w:lastRow="0" w:firstColumn="1" w:lastColumn="0" w:noHBand="0" w:noVBand="1"/>
                      </w:tblPr>
                      <w:tblGrid>
                        <w:gridCol w:w="3524"/>
                        <w:gridCol w:w="3524"/>
                      </w:tblGrid>
                      <w:tr w:rsidR="00587309" w:rsidTr="00587309">
                        <w:trPr>
                          <w:trHeight w:val="1529"/>
                        </w:trPr>
                        <w:tc>
                          <w:tcPr>
                            <w:tcW w:w="3524" w:type="dxa"/>
                          </w:tcPr>
                          <w:p w:rsidR="00580DD4" w:rsidRDefault="00580DD4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6E012304" wp14:editId="3CA95035">
                                  <wp:extent cx="683285" cy="750627"/>
                                  <wp:effectExtent l="19050" t="0" r="2515" b="0"/>
                                  <wp:docPr id="11" name="irc_mi" descr="http://etc.usf.edu/clipart/78900/78968/78968_baldswamp_sm.gif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etc.usf.edu/clipart/78900/78968/78968_baldswamp_sm.gif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3398" cy="7617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87309" w:rsidRPr="00587309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C</w:t>
                            </w:r>
                            <w:r w:rsidR="00587309" w:rsidRPr="00587309">
                              <w:rPr>
                                <w:rFonts w:ascii="Century Gothic" w:hAnsi="Century Gothic"/>
                                <w:sz w:val="28"/>
                              </w:rPr>
                              <w:t>ypress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es</w:t>
                            </w:r>
                          </w:p>
                        </w:tc>
                        <w:tc>
                          <w:tcPr>
                            <w:tcW w:w="3524" w:type="dxa"/>
                          </w:tcPr>
                          <w:p w:rsidR="00880B6A" w:rsidRDefault="00880B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4676CF8E" wp14:editId="57054D4E">
                                  <wp:extent cx="1142856" cy="750627"/>
                                  <wp:effectExtent l="19050" t="0" r="144" b="0"/>
                                  <wp:docPr id="4" name="irc_mi" descr="http://img.rfclipart.com/image/big/9c-f4-f9/three-palm-trees-silhouette-Download-Royalty-free-Vector-File-EPS-1847.jpg?v3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img.rfclipart.com/image/big/9c-f4-f9/three-palm-trees-silhouette-Download-Royalty-free-Vector-File-EPS-1847.jpg?v3">
                                            <a:hlinkClick r:id="rId1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 t="22973" b="108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2856" cy="7506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87309" w:rsidRPr="00587309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P</w:t>
                            </w:r>
                            <w:r w:rsidR="00587309" w:rsidRPr="00587309">
                              <w:rPr>
                                <w:rFonts w:ascii="Century Gothic" w:hAnsi="Century Gothic"/>
                                <w:sz w:val="28"/>
                              </w:rPr>
                              <w:t>alms</w:t>
                            </w:r>
                          </w:p>
                        </w:tc>
                      </w:tr>
                      <w:tr w:rsidR="00587309" w:rsidTr="00587309">
                        <w:trPr>
                          <w:trHeight w:val="1682"/>
                        </w:trPr>
                        <w:tc>
                          <w:tcPr>
                            <w:tcW w:w="3524" w:type="dxa"/>
                            <w:shd w:val="clear" w:color="auto" w:fill="auto"/>
                          </w:tcPr>
                          <w:p w:rsidR="009B43A5" w:rsidRDefault="009B43A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0173978F" wp14:editId="4A8A03D8">
                                  <wp:extent cx="444056" cy="846161"/>
                                  <wp:effectExtent l="19050" t="0" r="0" b="0"/>
                                  <wp:docPr id="12" name="irc_mi" descr="http://thumb9.shutterstock.com/thumb_small/348289/348289,1314744392,1/stock-vector-seaweed-or-porphyra-sp-vintage-engraved-illustration-trousset-encyclopedia-83736151.jpg">
                                    <a:hlinkClick xmlns:a="http://schemas.openxmlformats.org/drawingml/2006/main" r:id="rId1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humb9.shutterstock.com/thumb_small/348289/348289,1314744392,1/stock-vector-seaweed-or-porphyra-sp-vintage-engraved-illustration-trousset-encyclopedia-83736151.jpg">
                                            <a:hlinkClick r:id="rId12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 r="2207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240" cy="8522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87309" w:rsidRPr="00587309" w:rsidRDefault="009B43A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Kelp</w:t>
                            </w:r>
                          </w:p>
                        </w:tc>
                        <w:tc>
                          <w:tcPr>
                            <w:tcW w:w="3524" w:type="dxa"/>
                          </w:tcPr>
                          <w:p w:rsidR="00F7207F" w:rsidRDefault="00F7207F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2BC24678" wp14:editId="57163618">
                                  <wp:extent cx="543701" cy="846161"/>
                                  <wp:effectExtent l="19050" t="0" r="8749" b="0"/>
                                  <wp:docPr id="15" name="irc_mi" descr="http://4.bp.blogspot.com/-5J_J2-m8Tw4/TikXst1fvFI/AAAAAAAABlE/ORfcrqViaxs/s1600/Evergreen_%2528PSF%2529b.png">
                                    <a:hlinkClick xmlns:a="http://schemas.openxmlformats.org/drawingml/2006/main" r:id="rId1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4.bp.blogspot.com/-5J_J2-m8Tw4/TikXst1fvFI/AAAAAAAABlE/ORfcrqViaxs/s1600/Evergreen_%2528PSF%2529b.png">
                                            <a:hlinkClick r:id="rId14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3701" cy="8461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87309" w:rsidRPr="00587309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P</w:t>
                            </w:r>
                            <w:r w:rsidR="00587309" w:rsidRPr="00587309">
                              <w:rPr>
                                <w:rFonts w:ascii="Century Gothic" w:hAnsi="Century Gothic"/>
                                <w:sz w:val="28"/>
                              </w:rPr>
                              <w:t>ines</w:t>
                            </w:r>
                          </w:p>
                        </w:tc>
                      </w:tr>
                    </w:tbl>
                    <w:p w:rsidR="00587309" w:rsidRDefault="00587309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E464E5" w:rsidRDefault="00E464E5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grow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p w:rsid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587309" w:rsidRP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grow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p w:rsid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587309" w:rsidRP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grow</w:t>
                      </w:r>
                      <w:r w:rsidR="00F7207F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s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p w:rsidR="00587309" w:rsidRPr="00A71D63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</w:pPr>
                    </w:p>
                    <w:p w:rsidR="00587309" w:rsidRP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grow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tbl>
                      <w:tblPr>
                        <w:tblStyle w:val="TableGrid"/>
                        <w:tblW w:w="0" w:type="auto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3522"/>
                        <w:gridCol w:w="3523"/>
                      </w:tblGrid>
                      <w:tr w:rsidR="00E464E5" w:rsidTr="00E464E5">
                        <w:trPr>
                          <w:trHeight w:val="1538"/>
                        </w:trPr>
                        <w:tc>
                          <w:tcPr>
                            <w:tcW w:w="3522" w:type="dxa"/>
                          </w:tcPr>
                          <w:p w:rsidR="00E464E5" w:rsidRPr="004A476A" w:rsidRDefault="00BF2046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0A262205" wp14:editId="73F3D17C">
                                  <wp:extent cx="1157789" cy="774735"/>
                                  <wp:effectExtent l="19050" t="0" r="4261" b="0"/>
                                  <wp:docPr id="17" name="irc_mi" descr="http://www.scholastic.com/teachers/article/collateral_resources/multimedia/c/clipart_sum07_beach.gif">
                                    <a:hlinkClick xmlns:a="http://schemas.openxmlformats.org/drawingml/2006/main" r:id="rId1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scholastic.com/teachers/article/collateral_resources/multimedia/c/clipart_sum07_beach.gif">
                                            <a:hlinkClick r:id="rId1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9345" cy="7757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A476A" w:rsidRPr="004A476A" w:rsidRDefault="004A476A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4A476A">
                              <w:rPr>
                                <w:rFonts w:asciiTheme="minorHAnsi" w:hAnsiTheme="minorHAnsi"/>
                              </w:rPr>
                              <w:t>the beach</w:t>
                            </w:r>
                          </w:p>
                        </w:tc>
                        <w:tc>
                          <w:tcPr>
                            <w:tcW w:w="3523" w:type="dxa"/>
                          </w:tcPr>
                          <w:p w:rsidR="00E464E5" w:rsidRPr="004A476A" w:rsidRDefault="009E5F4A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6BB880AC" wp14:editId="202D45CA">
                                  <wp:extent cx="1332079" cy="750626"/>
                                  <wp:effectExtent l="19050" t="0" r="1421" b="0"/>
                                  <wp:docPr id="18" name="irc_mi" descr="http://www.wacona.com/swamp/egret.gif">
                                    <a:hlinkClick xmlns:a="http://schemas.openxmlformats.org/drawingml/2006/main" r:id="rId1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wacona.com/swamp/egret.gif">
                                            <a:hlinkClick r:id="rId1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biLevel thresh="50000"/>
                                          </a:blip>
                                          <a:srcRect t="179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2079" cy="7506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A476A" w:rsidRPr="004A476A" w:rsidRDefault="004A476A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4A476A">
                              <w:rPr>
                                <w:rFonts w:asciiTheme="minorHAnsi" w:hAnsiTheme="minorHAnsi"/>
                              </w:rPr>
                              <w:t>the swamp</w:t>
                            </w:r>
                          </w:p>
                        </w:tc>
                      </w:tr>
                      <w:tr w:rsidR="00E464E5" w:rsidTr="00E464E5">
                        <w:trPr>
                          <w:trHeight w:val="1643"/>
                        </w:trPr>
                        <w:tc>
                          <w:tcPr>
                            <w:tcW w:w="3522" w:type="dxa"/>
                          </w:tcPr>
                          <w:p w:rsidR="00E464E5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523" w:type="dxa"/>
                          </w:tcPr>
                          <w:p w:rsidR="00E464E5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587309" w:rsidRDefault="00587309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4A476A">
                        <w:rPr>
                          <w:rFonts w:ascii="Century Gothic" w:hAnsi="Century Gothic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03DB213D" wp14:editId="0896E63F">
                            <wp:extent cx="4409440" cy="5991463"/>
                            <wp:effectExtent l="1905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www.englishcurrent.com/wp-content/uploads/2012/10/animal-habitat-worksheet.png">
                                      <a:hlinkClick r:id="rId20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 cstate="print"/>
                                    <a:srcRect l="2025" t="7714" r="357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09440" cy="5991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464E5" w:rsidRDefault="00E464E5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587309" w:rsidRPr="00587309" w:rsidRDefault="00587309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  <w:t xml:space="preserve">    ______________________ live in _</w:t>
      </w:r>
      <w:r w:rsidR="00D62F90">
        <w:rPr>
          <w:rFonts w:ascii="Century Gothic" w:eastAsiaTheme="minorHAnsi" w:hAnsi="Century Gothic" w:cs="TektonPro-Regular"/>
        </w:rPr>
        <w:t>______________________________.</w:t>
      </w:r>
    </w:p>
    <w:p w:rsidR="004A476A" w:rsidRDefault="004A476A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D62F90" w:rsidRDefault="00D62F90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>.</w:t>
      </w: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6E686D" w:rsidRDefault="008A179F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>P</w:t>
      </w: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E171C2" w:rsidRDefault="008A179F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56704" behindDoc="0" locked="0" layoutInCell="1" allowOverlap="1" wp14:anchorId="702730C7" wp14:editId="2A8728CC">
            <wp:simplePos x="0" y="0"/>
            <wp:positionH relativeFrom="page">
              <wp:posOffset>4705350</wp:posOffset>
            </wp:positionH>
            <wp:positionV relativeFrom="paragraph">
              <wp:posOffset>79375</wp:posOffset>
            </wp:positionV>
            <wp:extent cx="5105400" cy="2224405"/>
            <wp:effectExtent l="0" t="0" r="0" b="4445"/>
            <wp:wrapSquare wrapText="bothSides"/>
            <wp:docPr id="7" name="irc_mi" descr="http://www.englishcurrent.com/wp-content/uploads/2012/10/animal-habitat-worksheet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current.com/wp-content/uploads/2012/10/animal-habitat-worksheet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/>
                    <a:srcRect l="2025" t="70433" r="3570"/>
                    <a:stretch/>
                  </pic:blipFill>
                  <pic:spPr bwMode="auto">
                    <a:xfrm>
                      <a:off x="0" y="0"/>
                      <a:ext cx="5105400" cy="222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</w:p>
    <w:p w:rsidR="004A476A" w:rsidRDefault="004A476A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D62F90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64384" behindDoc="0" locked="0" layoutInCell="1" allowOverlap="1" wp14:anchorId="3E7E3679" wp14:editId="0AFCA052">
            <wp:simplePos x="0" y="0"/>
            <wp:positionH relativeFrom="column">
              <wp:posOffset>2166620</wp:posOffset>
            </wp:positionH>
            <wp:positionV relativeFrom="paragraph">
              <wp:posOffset>82550</wp:posOffset>
            </wp:positionV>
            <wp:extent cx="1671955" cy="818515"/>
            <wp:effectExtent l="0" t="0" r="4445" b="635"/>
            <wp:wrapSquare wrapText="bothSides"/>
            <wp:docPr id="6" name="irc_mi" descr="http://www.englishcurrent.com/wp-content/uploads/2012/10/animal-habitat-worksheet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current.com/wp-content/uploads/2012/10/animal-habitat-worksheet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616" t="87038" r="66810" b="2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1C2"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62336" behindDoc="0" locked="0" layoutInCell="1" allowOverlap="1" wp14:anchorId="4063389D" wp14:editId="397FA95D">
            <wp:simplePos x="0" y="0"/>
            <wp:positionH relativeFrom="column">
              <wp:posOffset>128270</wp:posOffset>
            </wp:positionH>
            <wp:positionV relativeFrom="paragraph">
              <wp:posOffset>85090</wp:posOffset>
            </wp:positionV>
            <wp:extent cx="1509395" cy="982345"/>
            <wp:effectExtent l="0" t="0" r="0" b="8255"/>
            <wp:wrapSquare wrapText="bothSides"/>
            <wp:docPr id="5" name="irc_mi" descr="http://www.englishcurrent.com/wp-content/uploads/2012/10/animal-habitat-worksheet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current.com/wp-content/uploads/2012/10/animal-habitat-worksheet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6556" t="71657" r="36993" b="159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A476A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33D8F"/>
    <w:multiLevelType w:val="hybridMultilevel"/>
    <w:tmpl w:val="C898F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BE30C3"/>
    <w:multiLevelType w:val="hybridMultilevel"/>
    <w:tmpl w:val="EC40DA42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>
      <w:start w:val="1"/>
      <w:numFmt w:val="lowerLetter"/>
      <w:lvlText w:val="%2."/>
      <w:lvlJc w:val="left"/>
      <w:pPr>
        <w:ind w:left="1526" w:hanging="360"/>
      </w:pPr>
    </w:lvl>
    <w:lvl w:ilvl="2" w:tplc="0409001B">
      <w:start w:val="1"/>
      <w:numFmt w:val="lowerRoman"/>
      <w:lvlText w:val="%3."/>
      <w:lvlJc w:val="right"/>
      <w:pPr>
        <w:ind w:left="2246" w:hanging="180"/>
      </w:pPr>
    </w:lvl>
    <w:lvl w:ilvl="3" w:tplc="0409000F">
      <w:start w:val="1"/>
      <w:numFmt w:val="decimal"/>
      <w:lvlText w:val="%4."/>
      <w:lvlJc w:val="left"/>
      <w:pPr>
        <w:ind w:left="2966" w:hanging="360"/>
      </w:pPr>
    </w:lvl>
    <w:lvl w:ilvl="4" w:tplc="04090019">
      <w:start w:val="1"/>
      <w:numFmt w:val="lowerLetter"/>
      <w:lvlText w:val="%5."/>
      <w:lvlJc w:val="left"/>
      <w:pPr>
        <w:ind w:left="3686" w:hanging="360"/>
      </w:pPr>
    </w:lvl>
    <w:lvl w:ilvl="5" w:tplc="0409001B">
      <w:start w:val="1"/>
      <w:numFmt w:val="lowerRoman"/>
      <w:lvlText w:val="%6."/>
      <w:lvlJc w:val="right"/>
      <w:pPr>
        <w:ind w:left="4406" w:hanging="180"/>
      </w:pPr>
    </w:lvl>
    <w:lvl w:ilvl="6" w:tplc="0409000F">
      <w:start w:val="1"/>
      <w:numFmt w:val="decimal"/>
      <w:lvlText w:val="%7."/>
      <w:lvlJc w:val="left"/>
      <w:pPr>
        <w:ind w:left="5126" w:hanging="360"/>
      </w:pPr>
    </w:lvl>
    <w:lvl w:ilvl="7" w:tplc="04090019">
      <w:start w:val="1"/>
      <w:numFmt w:val="lowerLetter"/>
      <w:lvlText w:val="%8."/>
      <w:lvlJc w:val="left"/>
      <w:pPr>
        <w:ind w:left="5846" w:hanging="360"/>
      </w:pPr>
    </w:lvl>
    <w:lvl w:ilvl="8" w:tplc="0409001B">
      <w:start w:val="1"/>
      <w:numFmt w:val="lowerRoman"/>
      <w:lvlText w:val="%9."/>
      <w:lvlJc w:val="right"/>
      <w:pPr>
        <w:ind w:left="6566" w:hanging="180"/>
      </w:pPr>
    </w:lvl>
  </w:abstractNum>
  <w:abstractNum w:abstractNumId="7">
    <w:nsid w:val="592C2F96"/>
    <w:multiLevelType w:val="hybridMultilevel"/>
    <w:tmpl w:val="75B05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5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044"/>
    <w:rsid w:val="00011167"/>
    <w:rsid w:val="00021CA9"/>
    <w:rsid w:val="00023384"/>
    <w:rsid w:val="00025E63"/>
    <w:rsid w:val="00026984"/>
    <w:rsid w:val="00033BCE"/>
    <w:rsid w:val="000375B9"/>
    <w:rsid w:val="00050A9E"/>
    <w:rsid w:val="00060FA7"/>
    <w:rsid w:val="00061A25"/>
    <w:rsid w:val="0006246C"/>
    <w:rsid w:val="00065A5A"/>
    <w:rsid w:val="00066396"/>
    <w:rsid w:val="0007025F"/>
    <w:rsid w:val="00072944"/>
    <w:rsid w:val="000729C6"/>
    <w:rsid w:val="00074AF3"/>
    <w:rsid w:val="0007583A"/>
    <w:rsid w:val="00083B8F"/>
    <w:rsid w:val="000A151A"/>
    <w:rsid w:val="000A33E7"/>
    <w:rsid w:val="000A4A3A"/>
    <w:rsid w:val="000B3630"/>
    <w:rsid w:val="000B494B"/>
    <w:rsid w:val="000B58EE"/>
    <w:rsid w:val="000C0D67"/>
    <w:rsid w:val="000C1DD3"/>
    <w:rsid w:val="000C1E09"/>
    <w:rsid w:val="000C3A34"/>
    <w:rsid w:val="000D706D"/>
    <w:rsid w:val="000E2F97"/>
    <w:rsid w:val="000E5782"/>
    <w:rsid w:val="000E6FEE"/>
    <w:rsid w:val="000E7E27"/>
    <w:rsid w:val="000F0498"/>
    <w:rsid w:val="00101B9F"/>
    <w:rsid w:val="001028D3"/>
    <w:rsid w:val="00123DD8"/>
    <w:rsid w:val="0012429A"/>
    <w:rsid w:val="00124C42"/>
    <w:rsid w:val="0012730A"/>
    <w:rsid w:val="001279DD"/>
    <w:rsid w:val="0013272E"/>
    <w:rsid w:val="00137E09"/>
    <w:rsid w:val="00140AE4"/>
    <w:rsid w:val="001421CA"/>
    <w:rsid w:val="00142675"/>
    <w:rsid w:val="00144D32"/>
    <w:rsid w:val="00146B9E"/>
    <w:rsid w:val="00146EC6"/>
    <w:rsid w:val="0015053D"/>
    <w:rsid w:val="00154809"/>
    <w:rsid w:val="00160664"/>
    <w:rsid w:val="0016141D"/>
    <w:rsid w:val="00161780"/>
    <w:rsid w:val="00173F7E"/>
    <w:rsid w:val="00174635"/>
    <w:rsid w:val="001767F0"/>
    <w:rsid w:val="00183CFF"/>
    <w:rsid w:val="0019422B"/>
    <w:rsid w:val="001A10EC"/>
    <w:rsid w:val="001A2352"/>
    <w:rsid w:val="001A34CE"/>
    <w:rsid w:val="001A79EC"/>
    <w:rsid w:val="001B0989"/>
    <w:rsid w:val="001B4C8B"/>
    <w:rsid w:val="001B5351"/>
    <w:rsid w:val="001C05F6"/>
    <w:rsid w:val="001D07BF"/>
    <w:rsid w:val="001D2BDD"/>
    <w:rsid w:val="001D47C4"/>
    <w:rsid w:val="001E1142"/>
    <w:rsid w:val="001E1799"/>
    <w:rsid w:val="001E1F3C"/>
    <w:rsid w:val="001E3A3F"/>
    <w:rsid w:val="001F6F60"/>
    <w:rsid w:val="0020128F"/>
    <w:rsid w:val="0020287A"/>
    <w:rsid w:val="00204EF8"/>
    <w:rsid w:val="00221832"/>
    <w:rsid w:val="00237680"/>
    <w:rsid w:val="002402EA"/>
    <w:rsid w:val="0024058B"/>
    <w:rsid w:val="00242321"/>
    <w:rsid w:val="0024682C"/>
    <w:rsid w:val="002477CA"/>
    <w:rsid w:val="00247EB0"/>
    <w:rsid w:val="002531E1"/>
    <w:rsid w:val="0025450B"/>
    <w:rsid w:val="00256614"/>
    <w:rsid w:val="0026023A"/>
    <w:rsid w:val="00261263"/>
    <w:rsid w:val="00262995"/>
    <w:rsid w:val="00263ACA"/>
    <w:rsid w:val="00263E19"/>
    <w:rsid w:val="00271E95"/>
    <w:rsid w:val="00281FE4"/>
    <w:rsid w:val="00282117"/>
    <w:rsid w:val="0028769A"/>
    <w:rsid w:val="00295256"/>
    <w:rsid w:val="00297BA2"/>
    <w:rsid w:val="00297FED"/>
    <w:rsid w:val="002A020F"/>
    <w:rsid w:val="002A5B37"/>
    <w:rsid w:val="002A7298"/>
    <w:rsid w:val="002B27C2"/>
    <w:rsid w:val="002B2900"/>
    <w:rsid w:val="002B3165"/>
    <w:rsid w:val="002C548C"/>
    <w:rsid w:val="002D0ACD"/>
    <w:rsid w:val="002D5ABA"/>
    <w:rsid w:val="002E1A5F"/>
    <w:rsid w:val="002E1FE3"/>
    <w:rsid w:val="002E20E7"/>
    <w:rsid w:val="002E2E75"/>
    <w:rsid w:val="002E43EB"/>
    <w:rsid w:val="002E7692"/>
    <w:rsid w:val="002E7C39"/>
    <w:rsid w:val="002F0B9E"/>
    <w:rsid w:val="00301E5B"/>
    <w:rsid w:val="003027DD"/>
    <w:rsid w:val="003106AE"/>
    <w:rsid w:val="00311D7E"/>
    <w:rsid w:val="00312748"/>
    <w:rsid w:val="003306A0"/>
    <w:rsid w:val="00332059"/>
    <w:rsid w:val="0033220F"/>
    <w:rsid w:val="003361F4"/>
    <w:rsid w:val="00337E5C"/>
    <w:rsid w:val="003418A4"/>
    <w:rsid w:val="003444C4"/>
    <w:rsid w:val="00345EA0"/>
    <w:rsid w:val="0034726A"/>
    <w:rsid w:val="0035322F"/>
    <w:rsid w:val="00354FBF"/>
    <w:rsid w:val="003612B6"/>
    <w:rsid w:val="0036349B"/>
    <w:rsid w:val="0036670C"/>
    <w:rsid w:val="0037061E"/>
    <w:rsid w:val="00370A44"/>
    <w:rsid w:val="0037249D"/>
    <w:rsid w:val="00372509"/>
    <w:rsid w:val="003768DD"/>
    <w:rsid w:val="0038044F"/>
    <w:rsid w:val="0038117F"/>
    <w:rsid w:val="00384227"/>
    <w:rsid w:val="00386126"/>
    <w:rsid w:val="00386969"/>
    <w:rsid w:val="00393063"/>
    <w:rsid w:val="003B1A76"/>
    <w:rsid w:val="003B4108"/>
    <w:rsid w:val="003C221C"/>
    <w:rsid w:val="003C2462"/>
    <w:rsid w:val="003C3067"/>
    <w:rsid w:val="003C36B7"/>
    <w:rsid w:val="003D0C32"/>
    <w:rsid w:val="003D0D29"/>
    <w:rsid w:val="003D461F"/>
    <w:rsid w:val="003D4802"/>
    <w:rsid w:val="003D4EB4"/>
    <w:rsid w:val="003D5EFA"/>
    <w:rsid w:val="003D6024"/>
    <w:rsid w:val="003D78CF"/>
    <w:rsid w:val="003E5319"/>
    <w:rsid w:val="003E601F"/>
    <w:rsid w:val="003F1793"/>
    <w:rsid w:val="003F29E0"/>
    <w:rsid w:val="004000A0"/>
    <w:rsid w:val="004024D6"/>
    <w:rsid w:val="00403EFE"/>
    <w:rsid w:val="00417347"/>
    <w:rsid w:val="0042232E"/>
    <w:rsid w:val="00427E96"/>
    <w:rsid w:val="004310C2"/>
    <w:rsid w:val="00431DA7"/>
    <w:rsid w:val="00433F4B"/>
    <w:rsid w:val="0043746A"/>
    <w:rsid w:val="00440C8E"/>
    <w:rsid w:val="0044664A"/>
    <w:rsid w:val="00450479"/>
    <w:rsid w:val="00451212"/>
    <w:rsid w:val="004542C4"/>
    <w:rsid w:val="00454531"/>
    <w:rsid w:val="00455302"/>
    <w:rsid w:val="00455EA1"/>
    <w:rsid w:val="00457D3D"/>
    <w:rsid w:val="00461AE2"/>
    <w:rsid w:val="00464D65"/>
    <w:rsid w:val="00465F24"/>
    <w:rsid w:val="004678A2"/>
    <w:rsid w:val="004718A0"/>
    <w:rsid w:val="00471BA7"/>
    <w:rsid w:val="004725DB"/>
    <w:rsid w:val="004734F0"/>
    <w:rsid w:val="00475460"/>
    <w:rsid w:val="00484BD4"/>
    <w:rsid w:val="00490135"/>
    <w:rsid w:val="00495508"/>
    <w:rsid w:val="004A476A"/>
    <w:rsid w:val="004A638A"/>
    <w:rsid w:val="004B3DEB"/>
    <w:rsid w:val="004B4019"/>
    <w:rsid w:val="004B505C"/>
    <w:rsid w:val="004B69A0"/>
    <w:rsid w:val="004C0EE9"/>
    <w:rsid w:val="004C11B4"/>
    <w:rsid w:val="004C167C"/>
    <w:rsid w:val="004C2B71"/>
    <w:rsid w:val="004C3B8B"/>
    <w:rsid w:val="004C464E"/>
    <w:rsid w:val="004C6680"/>
    <w:rsid w:val="004C7882"/>
    <w:rsid w:val="004D2876"/>
    <w:rsid w:val="004D5117"/>
    <w:rsid w:val="004E1D2D"/>
    <w:rsid w:val="004E2993"/>
    <w:rsid w:val="004E3747"/>
    <w:rsid w:val="004E57B7"/>
    <w:rsid w:val="004F34F1"/>
    <w:rsid w:val="004F3E87"/>
    <w:rsid w:val="004F5039"/>
    <w:rsid w:val="004F66B8"/>
    <w:rsid w:val="0050173A"/>
    <w:rsid w:val="00501AD4"/>
    <w:rsid w:val="00503211"/>
    <w:rsid w:val="005034FB"/>
    <w:rsid w:val="0050369F"/>
    <w:rsid w:val="00504274"/>
    <w:rsid w:val="00510646"/>
    <w:rsid w:val="00514011"/>
    <w:rsid w:val="00516995"/>
    <w:rsid w:val="005271A8"/>
    <w:rsid w:val="00532AD8"/>
    <w:rsid w:val="00533F80"/>
    <w:rsid w:val="00534F9F"/>
    <w:rsid w:val="0053582D"/>
    <w:rsid w:val="00540A9C"/>
    <w:rsid w:val="00541C46"/>
    <w:rsid w:val="00541F0C"/>
    <w:rsid w:val="00552199"/>
    <w:rsid w:val="005530C2"/>
    <w:rsid w:val="00555B7B"/>
    <w:rsid w:val="00556A71"/>
    <w:rsid w:val="0055731F"/>
    <w:rsid w:val="005626BA"/>
    <w:rsid w:val="0056741B"/>
    <w:rsid w:val="00572449"/>
    <w:rsid w:val="005746F1"/>
    <w:rsid w:val="00577A8B"/>
    <w:rsid w:val="00580B5A"/>
    <w:rsid w:val="00580DD4"/>
    <w:rsid w:val="005814C9"/>
    <w:rsid w:val="005820AB"/>
    <w:rsid w:val="00582212"/>
    <w:rsid w:val="00582C3D"/>
    <w:rsid w:val="00587309"/>
    <w:rsid w:val="00591E3E"/>
    <w:rsid w:val="005949A4"/>
    <w:rsid w:val="005956DA"/>
    <w:rsid w:val="00596547"/>
    <w:rsid w:val="005A43C0"/>
    <w:rsid w:val="005A5473"/>
    <w:rsid w:val="005C423F"/>
    <w:rsid w:val="005C4AB5"/>
    <w:rsid w:val="005C4DC9"/>
    <w:rsid w:val="005C5143"/>
    <w:rsid w:val="005D5B18"/>
    <w:rsid w:val="005E2C21"/>
    <w:rsid w:val="005E6C42"/>
    <w:rsid w:val="005F1F69"/>
    <w:rsid w:val="005F2891"/>
    <w:rsid w:val="0060145F"/>
    <w:rsid w:val="00604259"/>
    <w:rsid w:val="00604984"/>
    <w:rsid w:val="006144AC"/>
    <w:rsid w:val="0061676F"/>
    <w:rsid w:val="00616F5C"/>
    <w:rsid w:val="00622AD0"/>
    <w:rsid w:val="006234EA"/>
    <w:rsid w:val="00627FC8"/>
    <w:rsid w:val="006307CF"/>
    <w:rsid w:val="00632842"/>
    <w:rsid w:val="006336AB"/>
    <w:rsid w:val="00637C2F"/>
    <w:rsid w:val="00644955"/>
    <w:rsid w:val="006453F7"/>
    <w:rsid w:val="006457C4"/>
    <w:rsid w:val="00647427"/>
    <w:rsid w:val="00657513"/>
    <w:rsid w:val="006643C6"/>
    <w:rsid w:val="0067560C"/>
    <w:rsid w:val="0067598D"/>
    <w:rsid w:val="00676259"/>
    <w:rsid w:val="006813F3"/>
    <w:rsid w:val="00683C24"/>
    <w:rsid w:val="006841CE"/>
    <w:rsid w:val="00684D86"/>
    <w:rsid w:val="0069382D"/>
    <w:rsid w:val="006A1123"/>
    <w:rsid w:val="006A3EED"/>
    <w:rsid w:val="006A7313"/>
    <w:rsid w:val="006B12FB"/>
    <w:rsid w:val="006C2069"/>
    <w:rsid w:val="006C33CE"/>
    <w:rsid w:val="006C3F37"/>
    <w:rsid w:val="006C755E"/>
    <w:rsid w:val="006D5F8E"/>
    <w:rsid w:val="006E0C94"/>
    <w:rsid w:val="006E2684"/>
    <w:rsid w:val="006E47EA"/>
    <w:rsid w:val="006E686D"/>
    <w:rsid w:val="006F224D"/>
    <w:rsid w:val="006F36A6"/>
    <w:rsid w:val="006F5F67"/>
    <w:rsid w:val="006F7F96"/>
    <w:rsid w:val="007059A5"/>
    <w:rsid w:val="007134F1"/>
    <w:rsid w:val="00713E3D"/>
    <w:rsid w:val="007166DB"/>
    <w:rsid w:val="00721130"/>
    <w:rsid w:val="007242D6"/>
    <w:rsid w:val="00724F92"/>
    <w:rsid w:val="00725B5E"/>
    <w:rsid w:val="00732D3B"/>
    <w:rsid w:val="00736B4E"/>
    <w:rsid w:val="00737683"/>
    <w:rsid w:val="00737DA9"/>
    <w:rsid w:val="007404D5"/>
    <w:rsid w:val="00740E28"/>
    <w:rsid w:val="007479F0"/>
    <w:rsid w:val="007513A6"/>
    <w:rsid w:val="00752A03"/>
    <w:rsid w:val="007554F4"/>
    <w:rsid w:val="007575F9"/>
    <w:rsid w:val="007602FD"/>
    <w:rsid w:val="00762CC4"/>
    <w:rsid w:val="00762F67"/>
    <w:rsid w:val="007670C6"/>
    <w:rsid w:val="0077048B"/>
    <w:rsid w:val="0077411D"/>
    <w:rsid w:val="00775F39"/>
    <w:rsid w:val="00777102"/>
    <w:rsid w:val="0078002C"/>
    <w:rsid w:val="00780303"/>
    <w:rsid w:val="007813A0"/>
    <w:rsid w:val="0078185D"/>
    <w:rsid w:val="007832C9"/>
    <w:rsid w:val="007839D9"/>
    <w:rsid w:val="00783DD3"/>
    <w:rsid w:val="007866B4"/>
    <w:rsid w:val="007876E3"/>
    <w:rsid w:val="0078775A"/>
    <w:rsid w:val="00794710"/>
    <w:rsid w:val="007957F0"/>
    <w:rsid w:val="007A0EB6"/>
    <w:rsid w:val="007A322E"/>
    <w:rsid w:val="007B1683"/>
    <w:rsid w:val="007B2077"/>
    <w:rsid w:val="007B2CD2"/>
    <w:rsid w:val="007C08FF"/>
    <w:rsid w:val="007C147C"/>
    <w:rsid w:val="007C26BB"/>
    <w:rsid w:val="007C79EA"/>
    <w:rsid w:val="007C7CF7"/>
    <w:rsid w:val="007D1AB3"/>
    <w:rsid w:val="007D5580"/>
    <w:rsid w:val="007D606A"/>
    <w:rsid w:val="007D6D4B"/>
    <w:rsid w:val="007D7347"/>
    <w:rsid w:val="007D7D9F"/>
    <w:rsid w:val="007E3850"/>
    <w:rsid w:val="007E42FE"/>
    <w:rsid w:val="007F2976"/>
    <w:rsid w:val="007F48A4"/>
    <w:rsid w:val="008006A8"/>
    <w:rsid w:val="00801542"/>
    <w:rsid w:val="00801C85"/>
    <w:rsid w:val="00802AA1"/>
    <w:rsid w:val="00805B03"/>
    <w:rsid w:val="00810373"/>
    <w:rsid w:val="00811E0D"/>
    <w:rsid w:val="00815BF4"/>
    <w:rsid w:val="008229C6"/>
    <w:rsid w:val="008313A3"/>
    <w:rsid w:val="00834FD7"/>
    <w:rsid w:val="00843951"/>
    <w:rsid w:val="00860F9D"/>
    <w:rsid w:val="0086168B"/>
    <w:rsid w:val="0087244A"/>
    <w:rsid w:val="0087605B"/>
    <w:rsid w:val="00877D9B"/>
    <w:rsid w:val="00880B6A"/>
    <w:rsid w:val="00880BA5"/>
    <w:rsid w:val="00884271"/>
    <w:rsid w:val="00884CF8"/>
    <w:rsid w:val="00885F8B"/>
    <w:rsid w:val="008976D6"/>
    <w:rsid w:val="00897AE2"/>
    <w:rsid w:val="008A0986"/>
    <w:rsid w:val="008A179F"/>
    <w:rsid w:val="008A63BA"/>
    <w:rsid w:val="008A6ED2"/>
    <w:rsid w:val="008B5412"/>
    <w:rsid w:val="008C0312"/>
    <w:rsid w:val="008C1B72"/>
    <w:rsid w:val="008C4080"/>
    <w:rsid w:val="008C7980"/>
    <w:rsid w:val="008D27E9"/>
    <w:rsid w:val="008D3A44"/>
    <w:rsid w:val="008E0DC9"/>
    <w:rsid w:val="008E2855"/>
    <w:rsid w:val="008F2A5D"/>
    <w:rsid w:val="008F2D17"/>
    <w:rsid w:val="00900020"/>
    <w:rsid w:val="0090436E"/>
    <w:rsid w:val="009055F1"/>
    <w:rsid w:val="0091143E"/>
    <w:rsid w:val="00912DA4"/>
    <w:rsid w:val="00913DAE"/>
    <w:rsid w:val="00917071"/>
    <w:rsid w:val="00920795"/>
    <w:rsid w:val="00920E08"/>
    <w:rsid w:val="009215D3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7075"/>
    <w:rsid w:val="00937303"/>
    <w:rsid w:val="009378F5"/>
    <w:rsid w:val="00942220"/>
    <w:rsid w:val="009479F4"/>
    <w:rsid w:val="00961B5C"/>
    <w:rsid w:val="009656CD"/>
    <w:rsid w:val="00965F17"/>
    <w:rsid w:val="009674FB"/>
    <w:rsid w:val="0097396F"/>
    <w:rsid w:val="00973C4E"/>
    <w:rsid w:val="00974B37"/>
    <w:rsid w:val="00977B8D"/>
    <w:rsid w:val="00977B91"/>
    <w:rsid w:val="00977D80"/>
    <w:rsid w:val="009811A5"/>
    <w:rsid w:val="00984927"/>
    <w:rsid w:val="00990973"/>
    <w:rsid w:val="009928B4"/>
    <w:rsid w:val="009A2B92"/>
    <w:rsid w:val="009A37B8"/>
    <w:rsid w:val="009B10B6"/>
    <w:rsid w:val="009B2133"/>
    <w:rsid w:val="009B3CB3"/>
    <w:rsid w:val="009B43A5"/>
    <w:rsid w:val="009B458E"/>
    <w:rsid w:val="009C00E0"/>
    <w:rsid w:val="009C07E9"/>
    <w:rsid w:val="009C616D"/>
    <w:rsid w:val="009C6241"/>
    <w:rsid w:val="009C71DD"/>
    <w:rsid w:val="009C7258"/>
    <w:rsid w:val="009D657A"/>
    <w:rsid w:val="009D6FD0"/>
    <w:rsid w:val="009E3A69"/>
    <w:rsid w:val="009E5F4A"/>
    <w:rsid w:val="009F0379"/>
    <w:rsid w:val="009F2BFE"/>
    <w:rsid w:val="009F4500"/>
    <w:rsid w:val="00A00F65"/>
    <w:rsid w:val="00A03C24"/>
    <w:rsid w:val="00A04A2F"/>
    <w:rsid w:val="00A07354"/>
    <w:rsid w:val="00A10043"/>
    <w:rsid w:val="00A10F43"/>
    <w:rsid w:val="00A135F0"/>
    <w:rsid w:val="00A17647"/>
    <w:rsid w:val="00A218AB"/>
    <w:rsid w:val="00A31843"/>
    <w:rsid w:val="00A33143"/>
    <w:rsid w:val="00A36C1F"/>
    <w:rsid w:val="00A40361"/>
    <w:rsid w:val="00A40604"/>
    <w:rsid w:val="00A42111"/>
    <w:rsid w:val="00A454F4"/>
    <w:rsid w:val="00A46A9A"/>
    <w:rsid w:val="00A5003C"/>
    <w:rsid w:val="00A533EB"/>
    <w:rsid w:val="00A53DD3"/>
    <w:rsid w:val="00A54363"/>
    <w:rsid w:val="00A552E2"/>
    <w:rsid w:val="00A5710D"/>
    <w:rsid w:val="00A614B3"/>
    <w:rsid w:val="00A6169A"/>
    <w:rsid w:val="00A62A59"/>
    <w:rsid w:val="00A63442"/>
    <w:rsid w:val="00A67C86"/>
    <w:rsid w:val="00A70FA8"/>
    <w:rsid w:val="00A71A82"/>
    <w:rsid w:val="00A71D63"/>
    <w:rsid w:val="00A8121C"/>
    <w:rsid w:val="00A85745"/>
    <w:rsid w:val="00A87536"/>
    <w:rsid w:val="00A90BBD"/>
    <w:rsid w:val="00A913A0"/>
    <w:rsid w:val="00A95953"/>
    <w:rsid w:val="00A959F1"/>
    <w:rsid w:val="00AA0BDE"/>
    <w:rsid w:val="00AA3964"/>
    <w:rsid w:val="00AB262B"/>
    <w:rsid w:val="00AC270C"/>
    <w:rsid w:val="00AC4E00"/>
    <w:rsid w:val="00AC5486"/>
    <w:rsid w:val="00AC5E3D"/>
    <w:rsid w:val="00AC6B94"/>
    <w:rsid w:val="00AD39D5"/>
    <w:rsid w:val="00AD3F14"/>
    <w:rsid w:val="00AD6A60"/>
    <w:rsid w:val="00AD7512"/>
    <w:rsid w:val="00AE2162"/>
    <w:rsid w:val="00AE37D4"/>
    <w:rsid w:val="00AF19D1"/>
    <w:rsid w:val="00AF7206"/>
    <w:rsid w:val="00AF7A09"/>
    <w:rsid w:val="00B01005"/>
    <w:rsid w:val="00B03020"/>
    <w:rsid w:val="00B04B2E"/>
    <w:rsid w:val="00B04CA8"/>
    <w:rsid w:val="00B04F11"/>
    <w:rsid w:val="00B069E2"/>
    <w:rsid w:val="00B11167"/>
    <w:rsid w:val="00B115F3"/>
    <w:rsid w:val="00B2004E"/>
    <w:rsid w:val="00B261C1"/>
    <w:rsid w:val="00B31F6D"/>
    <w:rsid w:val="00B322A1"/>
    <w:rsid w:val="00B50614"/>
    <w:rsid w:val="00B5137D"/>
    <w:rsid w:val="00B54EB4"/>
    <w:rsid w:val="00B622F2"/>
    <w:rsid w:val="00B63027"/>
    <w:rsid w:val="00B6572F"/>
    <w:rsid w:val="00B72EFB"/>
    <w:rsid w:val="00B75D02"/>
    <w:rsid w:val="00B763DE"/>
    <w:rsid w:val="00B8022C"/>
    <w:rsid w:val="00B934C1"/>
    <w:rsid w:val="00B957C1"/>
    <w:rsid w:val="00B975F8"/>
    <w:rsid w:val="00BA0FBE"/>
    <w:rsid w:val="00BA4E50"/>
    <w:rsid w:val="00BA5587"/>
    <w:rsid w:val="00BB17E3"/>
    <w:rsid w:val="00BB73F2"/>
    <w:rsid w:val="00BD734D"/>
    <w:rsid w:val="00BE00A9"/>
    <w:rsid w:val="00BE65A8"/>
    <w:rsid w:val="00BF2046"/>
    <w:rsid w:val="00BF6E98"/>
    <w:rsid w:val="00C0186A"/>
    <w:rsid w:val="00C20FFF"/>
    <w:rsid w:val="00C21198"/>
    <w:rsid w:val="00C23593"/>
    <w:rsid w:val="00C24410"/>
    <w:rsid w:val="00C258BF"/>
    <w:rsid w:val="00C3158C"/>
    <w:rsid w:val="00C33544"/>
    <w:rsid w:val="00C34DF3"/>
    <w:rsid w:val="00C37116"/>
    <w:rsid w:val="00C377BF"/>
    <w:rsid w:val="00C41186"/>
    <w:rsid w:val="00C4248C"/>
    <w:rsid w:val="00C42A81"/>
    <w:rsid w:val="00C442E4"/>
    <w:rsid w:val="00C4629D"/>
    <w:rsid w:val="00C50B0F"/>
    <w:rsid w:val="00C605C1"/>
    <w:rsid w:val="00C619CD"/>
    <w:rsid w:val="00C6628B"/>
    <w:rsid w:val="00C7173F"/>
    <w:rsid w:val="00C722B0"/>
    <w:rsid w:val="00C76089"/>
    <w:rsid w:val="00C82D29"/>
    <w:rsid w:val="00C82DB1"/>
    <w:rsid w:val="00C86BA5"/>
    <w:rsid w:val="00C9389D"/>
    <w:rsid w:val="00C9721D"/>
    <w:rsid w:val="00C97E7B"/>
    <w:rsid w:val="00CA0449"/>
    <w:rsid w:val="00CA25F7"/>
    <w:rsid w:val="00CA379C"/>
    <w:rsid w:val="00CA541C"/>
    <w:rsid w:val="00CB032B"/>
    <w:rsid w:val="00CB1B8A"/>
    <w:rsid w:val="00CB69C2"/>
    <w:rsid w:val="00CC36A0"/>
    <w:rsid w:val="00CC7506"/>
    <w:rsid w:val="00CD238E"/>
    <w:rsid w:val="00CD4082"/>
    <w:rsid w:val="00CD4242"/>
    <w:rsid w:val="00CE084A"/>
    <w:rsid w:val="00CE15BE"/>
    <w:rsid w:val="00CE6FA7"/>
    <w:rsid w:val="00CE77B1"/>
    <w:rsid w:val="00CF1D29"/>
    <w:rsid w:val="00CF4613"/>
    <w:rsid w:val="00CF4E52"/>
    <w:rsid w:val="00CF6727"/>
    <w:rsid w:val="00D012AE"/>
    <w:rsid w:val="00D03122"/>
    <w:rsid w:val="00D04E6A"/>
    <w:rsid w:val="00D14628"/>
    <w:rsid w:val="00D15F1F"/>
    <w:rsid w:val="00D25E69"/>
    <w:rsid w:val="00D34460"/>
    <w:rsid w:val="00D42380"/>
    <w:rsid w:val="00D42BE8"/>
    <w:rsid w:val="00D45E8B"/>
    <w:rsid w:val="00D47210"/>
    <w:rsid w:val="00D5164E"/>
    <w:rsid w:val="00D518B1"/>
    <w:rsid w:val="00D56C70"/>
    <w:rsid w:val="00D62F90"/>
    <w:rsid w:val="00D662AD"/>
    <w:rsid w:val="00D72746"/>
    <w:rsid w:val="00D73195"/>
    <w:rsid w:val="00D745AF"/>
    <w:rsid w:val="00D80442"/>
    <w:rsid w:val="00D85881"/>
    <w:rsid w:val="00D91711"/>
    <w:rsid w:val="00D91D2C"/>
    <w:rsid w:val="00D94F79"/>
    <w:rsid w:val="00DA3039"/>
    <w:rsid w:val="00DA66EE"/>
    <w:rsid w:val="00DB28AB"/>
    <w:rsid w:val="00DC1915"/>
    <w:rsid w:val="00DC3C2F"/>
    <w:rsid w:val="00DC4A86"/>
    <w:rsid w:val="00DC6115"/>
    <w:rsid w:val="00DC6EAA"/>
    <w:rsid w:val="00DD43CC"/>
    <w:rsid w:val="00DD5423"/>
    <w:rsid w:val="00DD750F"/>
    <w:rsid w:val="00DD7AD2"/>
    <w:rsid w:val="00DE2380"/>
    <w:rsid w:val="00DE2EBF"/>
    <w:rsid w:val="00DE4E0F"/>
    <w:rsid w:val="00DF5C3E"/>
    <w:rsid w:val="00DF75D6"/>
    <w:rsid w:val="00E006B3"/>
    <w:rsid w:val="00E013CF"/>
    <w:rsid w:val="00E171C2"/>
    <w:rsid w:val="00E22D22"/>
    <w:rsid w:val="00E266F6"/>
    <w:rsid w:val="00E2783D"/>
    <w:rsid w:val="00E27B49"/>
    <w:rsid w:val="00E3732A"/>
    <w:rsid w:val="00E40F85"/>
    <w:rsid w:val="00E4462E"/>
    <w:rsid w:val="00E45FA3"/>
    <w:rsid w:val="00E464E5"/>
    <w:rsid w:val="00E53FDC"/>
    <w:rsid w:val="00E552C4"/>
    <w:rsid w:val="00E5571F"/>
    <w:rsid w:val="00E61E9E"/>
    <w:rsid w:val="00E6326D"/>
    <w:rsid w:val="00E641CE"/>
    <w:rsid w:val="00E64D79"/>
    <w:rsid w:val="00E7078A"/>
    <w:rsid w:val="00E713E4"/>
    <w:rsid w:val="00E7572D"/>
    <w:rsid w:val="00E855E8"/>
    <w:rsid w:val="00E87FD5"/>
    <w:rsid w:val="00E9132B"/>
    <w:rsid w:val="00E93474"/>
    <w:rsid w:val="00E96569"/>
    <w:rsid w:val="00E96D4E"/>
    <w:rsid w:val="00EA47C0"/>
    <w:rsid w:val="00EA51A4"/>
    <w:rsid w:val="00EA5906"/>
    <w:rsid w:val="00EA70AF"/>
    <w:rsid w:val="00EB7C4C"/>
    <w:rsid w:val="00EC40F7"/>
    <w:rsid w:val="00EC6314"/>
    <w:rsid w:val="00EC712F"/>
    <w:rsid w:val="00EC768D"/>
    <w:rsid w:val="00EC7A45"/>
    <w:rsid w:val="00EC7E1E"/>
    <w:rsid w:val="00ED5DE0"/>
    <w:rsid w:val="00EE5F6C"/>
    <w:rsid w:val="00EF29AC"/>
    <w:rsid w:val="00EF40E4"/>
    <w:rsid w:val="00EF5F9E"/>
    <w:rsid w:val="00EF6800"/>
    <w:rsid w:val="00EF757F"/>
    <w:rsid w:val="00F00015"/>
    <w:rsid w:val="00F012CF"/>
    <w:rsid w:val="00F047E8"/>
    <w:rsid w:val="00F0706E"/>
    <w:rsid w:val="00F102DD"/>
    <w:rsid w:val="00F10656"/>
    <w:rsid w:val="00F114D0"/>
    <w:rsid w:val="00F11DF2"/>
    <w:rsid w:val="00F13AF3"/>
    <w:rsid w:val="00F16BBC"/>
    <w:rsid w:val="00F233EC"/>
    <w:rsid w:val="00F25129"/>
    <w:rsid w:val="00F37468"/>
    <w:rsid w:val="00F4207D"/>
    <w:rsid w:val="00F44C34"/>
    <w:rsid w:val="00F45583"/>
    <w:rsid w:val="00F53377"/>
    <w:rsid w:val="00F5378F"/>
    <w:rsid w:val="00F55DF5"/>
    <w:rsid w:val="00F55FAB"/>
    <w:rsid w:val="00F604AF"/>
    <w:rsid w:val="00F62A7D"/>
    <w:rsid w:val="00F639B7"/>
    <w:rsid w:val="00F644CC"/>
    <w:rsid w:val="00F67788"/>
    <w:rsid w:val="00F703E6"/>
    <w:rsid w:val="00F705D1"/>
    <w:rsid w:val="00F70C54"/>
    <w:rsid w:val="00F7207F"/>
    <w:rsid w:val="00F725D5"/>
    <w:rsid w:val="00F72A01"/>
    <w:rsid w:val="00F7319D"/>
    <w:rsid w:val="00F801D3"/>
    <w:rsid w:val="00F83BE0"/>
    <w:rsid w:val="00F8513F"/>
    <w:rsid w:val="00F8643E"/>
    <w:rsid w:val="00F86F1E"/>
    <w:rsid w:val="00F87058"/>
    <w:rsid w:val="00F94D8B"/>
    <w:rsid w:val="00F96FF8"/>
    <w:rsid w:val="00FA27D1"/>
    <w:rsid w:val="00FA45DB"/>
    <w:rsid w:val="00FA615C"/>
    <w:rsid w:val="00FA6625"/>
    <w:rsid w:val="00FB0F55"/>
    <w:rsid w:val="00FB1B68"/>
    <w:rsid w:val="00FB5489"/>
    <w:rsid w:val="00FB61B5"/>
    <w:rsid w:val="00FC0511"/>
    <w:rsid w:val="00FC5342"/>
    <w:rsid w:val="00FC679C"/>
    <w:rsid w:val="00FD3114"/>
    <w:rsid w:val="00FD70C0"/>
    <w:rsid w:val="00FD7C08"/>
    <w:rsid w:val="00FE4769"/>
    <w:rsid w:val="00FF6640"/>
    <w:rsid w:val="00FF689D"/>
    <w:rsid w:val="00FF6F27"/>
    <w:rsid w:val="00FF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cypress+clipart&amp;source=images&amp;cd=&amp;cad=rja&amp;docid=d26dk80AI-EFHM&amp;tbnid=hNBR7iqvPKzCPM:&amp;ved=0CAUQjRw&amp;url=http://etc.usf.edu/clipart/78900/78968/78968_baldswamp.htm&amp;ei=rWRnUd2nFqaB2gXgzIHIDw&amp;bvm=bv.45107431,d.b2I&amp;psig=AFQjCNH2l7POKVDQCew46IwWHnvlfVa9Zw&amp;ust=1365816849350029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/url?sa=i&amp;rct=j&amp;q=black+and+white+swamp+clipart&amp;source=images&amp;cd=&amp;cad=rja&amp;docid=r1VEMoi5SG4qsM&amp;tbnid=hGVnqKMXjzrO4M:&amp;ved=0CAUQjRw&amp;url=http://www.wacona.com/swamp/swamp.html&amp;ei=82hnUdG4A6iy2gXSn4GQAg&amp;bvm=bv.45107431,bs.1,d.b2I&amp;psig=AFQjCNHIyfT2UqEWLyCu6Pazzr9NLwUuSA&amp;ust=1365817936564255" TargetMode="Externa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hyperlink" Target="http://www.google.com/url?sa=i&amp;rct=j&amp;q=kelp+clipart&amp;source=images&amp;cd=&amp;cad=rja&amp;docid=jdNTvtNpBhkKHM&amp;tbnid=512IOo8iqxlKXM:&amp;ved=0CAUQjRw&amp;url=http://www.shutterstock.com/pic-80854345/stock-vector-diatoms-bacillaria-paxillifer-right-and-meridion-vernale-left-and-center-magnified-vintage.html&amp;ei=AWZnUcOkH6bQ2wWi3YD4Bg&amp;bvm=bv.45107431,d.b2I&amp;psig=AFQjCNGv-S7Alyg4RHnjQpVirXbpR-AQ9A&amp;ust=1365817055473100" TargetMode="External"/><Relationship Id="rId17" Type="http://schemas.openxmlformats.org/officeDocument/2006/relationships/image" Target="media/image6.gif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beach+clipart&amp;source=images&amp;cd=&amp;cad=rja&amp;docid=QY2WH3ykYfrLzM&amp;tbnid=SgwHVSFT77KCuM:&amp;ved=0CAUQjRw&amp;url=http://www.scholastic.com/teachers/article/clip-art-summer&amp;ei=gWhnUdmVD5Dy2gXUvIHwAQ&amp;bvm=bv.45107431,bs.1,d.b2I&amp;psig=AFQjCNFYjWTSNCm0ncgnllJykPL-g8fiRA&amp;ust=1365817850449893" TargetMode="External"/><Relationship Id="rId20" Type="http://schemas.openxmlformats.org/officeDocument/2006/relationships/hyperlink" Target="http://www.google.com/url?sa=i&amp;rct=j&amp;q=free+animal+habitats+worksheets&amp;source=images&amp;cd=&amp;cad=rja&amp;docid=VfGsvDQKzjoCfM&amp;tbnid=CEhn4KEQGTnWgM:&amp;ved=0CAUQjRw&amp;url=http://www.englishcurrent.com/esl-materials-2/animal-habitats-worksheet-esl/&amp;ei=vQtmUYDGCYPT2QXt0oFY&amp;bvm=bv.45107431,d.b2I&amp;psig=AFQjCNGSG7BegZ_qg92VFcEqMOzXhtjhEA&amp;ust=13657285600766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http://www.google.com/url?sa=i&amp;rct=j&amp;q=palm+tree+clipart&amp;source=images&amp;cd=&amp;cad=rja&amp;docid=dJUFQd4nTWvjmM&amp;tbnid=XVi1mHoY0JlDQM:&amp;ved=0CAUQjRw&amp;url=http://rfclipart.com/three-palm-trees-silhouette-987-vector-clipart.html&amp;ei=F2VnUe3LFJTE2QXChIH4Bg&amp;bvm=bv.45107431,d.b2I&amp;psig=AFQjCNHotT7KieXnz2bwJlGW4kfQUnwZdg&amp;ust=1365816972535223" TargetMode="External"/><Relationship Id="rId19" Type="http://schemas.openxmlformats.org/officeDocument/2006/relationships/image" Target="media/image7.gif"/><Relationship Id="rId4" Type="http://schemas.microsoft.com/office/2007/relationships/stylesWithEffects" Target="stylesWithEffects.xml"/><Relationship Id="rId9" Type="http://schemas.openxmlformats.org/officeDocument/2006/relationships/image" Target="media/image2.gif"/><Relationship Id="rId14" Type="http://schemas.openxmlformats.org/officeDocument/2006/relationships/hyperlink" Target="http://www.google.com/url?sa=i&amp;rct=j&amp;q=pine+tree+clipart&amp;source=images&amp;cd=&amp;cad=rja&amp;docid=VGZPBd9C0_EW0M&amp;tbnid=dHIN2VOHZrJNnM:&amp;ved=0CAUQjRw&amp;url=http://recedingrules.blogspot.com/2011_07_01_archive.html&amp;ei=7WZnUYXeK8LW2gWnnIHwAw&amp;bvm=bv.45107431,d.b2I&amp;psig=AFQjCNFiaMg0ITESPB5wlds9ragOcBcvVg&amp;ust=136581743588176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7B417-72B3-4413-87ED-EDC50186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4</cp:revision>
  <cp:lastPrinted>2015-03-20T14:38:00Z</cp:lastPrinted>
  <dcterms:created xsi:type="dcterms:W3CDTF">2015-03-19T14:33:00Z</dcterms:created>
  <dcterms:modified xsi:type="dcterms:W3CDTF">2015-03-20T15:53:00Z</dcterms:modified>
</cp:coreProperties>
</file>